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FD4" w:rsidRDefault="00F1242A" w:rsidP="00F124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Джалкинское сельское поселение</w:t>
      </w:r>
    </w:p>
    <w:tbl>
      <w:tblPr>
        <w:tblStyle w:val="a3"/>
        <w:tblW w:w="12475" w:type="dxa"/>
        <w:jc w:val="center"/>
        <w:tblInd w:w="-601" w:type="dxa"/>
        <w:tblLayout w:type="fixed"/>
        <w:tblLook w:val="04A0"/>
      </w:tblPr>
      <w:tblGrid>
        <w:gridCol w:w="567"/>
        <w:gridCol w:w="3828"/>
        <w:gridCol w:w="992"/>
        <w:gridCol w:w="1559"/>
        <w:gridCol w:w="2127"/>
        <w:gridCol w:w="1134"/>
        <w:gridCol w:w="992"/>
        <w:gridCol w:w="1276"/>
      </w:tblGrid>
      <w:tr w:rsidR="007C4720" w:rsidTr="007C4720">
        <w:trPr>
          <w:cantSplit/>
          <w:trHeight w:val="1414"/>
          <w:jc w:val="center"/>
        </w:trPr>
        <w:tc>
          <w:tcPr>
            <w:tcW w:w="567" w:type="dxa"/>
          </w:tcPr>
          <w:p w:rsidR="007C4720" w:rsidRPr="009214DE" w:rsidRDefault="007C4720" w:rsidP="008F1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D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28" w:type="dxa"/>
          </w:tcPr>
          <w:p w:rsidR="007C4720" w:rsidRPr="009214DE" w:rsidRDefault="007C4720" w:rsidP="008F1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DE">
              <w:rPr>
                <w:rFonts w:ascii="Times New Roman" w:hAnsi="Times New Roman" w:cs="Times New Roman"/>
                <w:sz w:val="24"/>
                <w:szCs w:val="24"/>
              </w:rPr>
              <w:t>Адрес РК по карте</w:t>
            </w:r>
          </w:p>
        </w:tc>
        <w:tc>
          <w:tcPr>
            <w:tcW w:w="992" w:type="dxa"/>
          </w:tcPr>
          <w:p w:rsidR="007C4720" w:rsidRPr="009214DE" w:rsidRDefault="007C4720" w:rsidP="008F1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DE">
              <w:rPr>
                <w:rFonts w:ascii="Times New Roman" w:hAnsi="Times New Roman" w:cs="Times New Roman"/>
                <w:sz w:val="24"/>
                <w:szCs w:val="24"/>
              </w:rPr>
              <w:t>№ РК</w:t>
            </w:r>
          </w:p>
          <w:p w:rsidR="007C4720" w:rsidRPr="009214DE" w:rsidRDefault="007C4720" w:rsidP="008F1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D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  <w:p w:rsidR="007C4720" w:rsidRPr="009214DE" w:rsidRDefault="007C4720" w:rsidP="008F1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DE">
              <w:rPr>
                <w:rFonts w:ascii="Times New Roman" w:hAnsi="Times New Roman" w:cs="Times New Roman"/>
                <w:sz w:val="24"/>
                <w:szCs w:val="24"/>
              </w:rPr>
              <w:t>карте</w:t>
            </w:r>
          </w:p>
        </w:tc>
        <w:tc>
          <w:tcPr>
            <w:tcW w:w="1559" w:type="dxa"/>
          </w:tcPr>
          <w:p w:rsidR="007C4720" w:rsidRPr="009214DE" w:rsidRDefault="007C4720" w:rsidP="008F1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DE">
              <w:rPr>
                <w:rFonts w:ascii="Times New Roman" w:hAnsi="Times New Roman" w:cs="Times New Roman"/>
                <w:sz w:val="24"/>
                <w:szCs w:val="24"/>
              </w:rPr>
              <w:t>Вид РК</w:t>
            </w:r>
          </w:p>
        </w:tc>
        <w:tc>
          <w:tcPr>
            <w:tcW w:w="2127" w:type="dxa"/>
          </w:tcPr>
          <w:p w:rsidR="007C4720" w:rsidRPr="009214DE" w:rsidRDefault="007C4720" w:rsidP="008F1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DE">
              <w:rPr>
                <w:rFonts w:ascii="Times New Roman" w:hAnsi="Times New Roman" w:cs="Times New Roman"/>
                <w:sz w:val="24"/>
                <w:szCs w:val="24"/>
              </w:rPr>
              <w:t>Тип РК</w:t>
            </w:r>
          </w:p>
        </w:tc>
        <w:tc>
          <w:tcPr>
            <w:tcW w:w="1134" w:type="dxa"/>
          </w:tcPr>
          <w:p w:rsidR="007C4720" w:rsidRPr="009214DE" w:rsidRDefault="007C4720" w:rsidP="008F1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DE">
              <w:rPr>
                <w:rFonts w:ascii="Times New Roman" w:hAnsi="Times New Roman" w:cs="Times New Roman"/>
                <w:sz w:val="24"/>
                <w:szCs w:val="24"/>
              </w:rPr>
              <w:t>Размер РК</w:t>
            </w:r>
          </w:p>
        </w:tc>
        <w:tc>
          <w:tcPr>
            <w:tcW w:w="992" w:type="dxa"/>
          </w:tcPr>
          <w:p w:rsidR="007C4720" w:rsidRPr="009214DE" w:rsidRDefault="007C4720" w:rsidP="008F1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DE">
              <w:rPr>
                <w:rFonts w:ascii="Times New Roman" w:hAnsi="Times New Roman" w:cs="Times New Roman"/>
                <w:sz w:val="24"/>
                <w:szCs w:val="24"/>
              </w:rPr>
              <w:t>Кол-во сторон РК</w:t>
            </w:r>
          </w:p>
        </w:tc>
        <w:tc>
          <w:tcPr>
            <w:tcW w:w="1276" w:type="dxa"/>
          </w:tcPr>
          <w:p w:rsidR="007C4720" w:rsidRPr="009214DE" w:rsidRDefault="007C4720" w:rsidP="00921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DE">
              <w:rPr>
                <w:rFonts w:ascii="Times New Roman" w:hAnsi="Times New Roman" w:cs="Times New Roman"/>
                <w:sz w:val="24"/>
                <w:szCs w:val="24"/>
              </w:rPr>
              <w:t>Общая площадь информационного поля РК</w:t>
            </w:r>
          </w:p>
        </w:tc>
      </w:tr>
      <w:tr w:rsidR="007C4720" w:rsidTr="007C4720">
        <w:trPr>
          <w:jc w:val="center"/>
        </w:trPr>
        <w:tc>
          <w:tcPr>
            <w:tcW w:w="567" w:type="dxa"/>
          </w:tcPr>
          <w:p w:rsidR="007C4720" w:rsidRPr="009214DE" w:rsidRDefault="007C4720" w:rsidP="008F18AE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>1.</w:t>
            </w:r>
          </w:p>
        </w:tc>
        <w:tc>
          <w:tcPr>
            <w:tcW w:w="3828" w:type="dxa"/>
          </w:tcPr>
          <w:p w:rsidR="007C4720" w:rsidRPr="009214DE" w:rsidRDefault="007C4720" w:rsidP="008F18AE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>2.</w:t>
            </w:r>
          </w:p>
        </w:tc>
        <w:tc>
          <w:tcPr>
            <w:tcW w:w="992" w:type="dxa"/>
          </w:tcPr>
          <w:p w:rsidR="007C4720" w:rsidRPr="009214DE" w:rsidRDefault="007C4720" w:rsidP="008F18AE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>3.</w:t>
            </w:r>
          </w:p>
        </w:tc>
        <w:tc>
          <w:tcPr>
            <w:tcW w:w="1559" w:type="dxa"/>
          </w:tcPr>
          <w:p w:rsidR="007C4720" w:rsidRPr="009214DE" w:rsidRDefault="007C4720" w:rsidP="008F18AE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>4.</w:t>
            </w:r>
          </w:p>
        </w:tc>
        <w:tc>
          <w:tcPr>
            <w:tcW w:w="2127" w:type="dxa"/>
          </w:tcPr>
          <w:p w:rsidR="007C4720" w:rsidRPr="009214DE" w:rsidRDefault="007C4720" w:rsidP="008F18AE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>5.</w:t>
            </w:r>
          </w:p>
        </w:tc>
        <w:tc>
          <w:tcPr>
            <w:tcW w:w="1134" w:type="dxa"/>
          </w:tcPr>
          <w:p w:rsidR="007C4720" w:rsidRPr="009214DE" w:rsidRDefault="007C4720" w:rsidP="008F18AE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>6.</w:t>
            </w:r>
          </w:p>
        </w:tc>
        <w:tc>
          <w:tcPr>
            <w:tcW w:w="992" w:type="dxa"/>
          </w:tcPr>
          <w:p w:rsidR="007C4720" w:rsidRPr="009214DE" w:rsidRDefault="007C4720" w:rsidP="008F18AE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>7.</w:t>
            </w:r>
          </w:p>
        </w:tc>
        <w:tc>
          <w:tcPr>
            <w:tcW w:w="1276" w:type="dxa"/>
          </w:tcPr>
          <w:p w:rsidR="007C4720" w:rsidRPr="009214DE" w:rsidRDefault="007C4720" w:rsidP="008F18AE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>8.</w:t>
            </w:r>
          </w:p>
        </w:tc>
      </w:tr>
      <w:tr w:rsidR="007C4720" w:rsidTr="007C4720">
        <w:trPr>
          <w:jc w:val="center"/>
        </w:trPr>
        <w:tc>
          <w:tcPr>
            <w:tcW w:w="567" w:type="dxa"/>
          </w:tcPr>
          <w:p w:rsidR="007C4720" w:rsidRPr="009214DE" w:rsidRDefault="007C4720" w:rsidP="009214DE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>1.</w:t>
            </w:r>
          </w:p>
        </w:tc>
        <w:tc>
          <w:tcPr>
            <w:tcW w:w="3828" w:type="dxa"/>
          </w:tcPr>
          <w:p w:rsidR="007C4720" w:rsidRPr="009214DE" w:rsidRDefault="007C4720" w:rsidP="00FE4E72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>с.</w:t>
            </w:r>
            <w:r>
              <w:rPr>
                <w:rFonts w:asciiTheme="majorHAnsi" w:hAnsiTheme="majorHAnsi" w:cs="Arial"/>
                <w:sz w:val="24"/>
                <w:szCs w:val="24"/>
              </w:rPr>
              <w:t>Джалка</w:t>
            </w:r>
            <w:r w:rsidRPr="009214DE"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 w:cs="Arial"/>
                <w:sz w:val="24"/>
                <w:szCs w:val="24"/>
              </w:rPr>
              <w:t>676 км. трассы</w:t>
            </w:r>
            <w:r w:rsidRPr="009214DE">
              <w:rPr>
                <w:rFonts w:asciiTheme="majorHAnsi" w:hAnsiTheme="majorHAnsi" w:cs="Arial"/>
                <w:sz w:val="24"/>
                <w:szCs w:val="24"/>
              </w:rPr>
              <w:t xml:space="preserve">«Кавказ» М-29 </w:t>
            </w:r>
          </w:p>
        </w:tc>
        <w:tc>
          <w:tcPr>
            <w:tcW w:w="992" w:type="dxa"/>
          </w:tcPr>
          <w:p w:rsidR="007C4720" w:rsidRPr="009214DE" w:rsidRDefault="007C4720" w:rsidP="007E0A3F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>1.</w:t>
            </w:r>
          </w:p>
        </w:tc>
        <w:tc>
          <w:tcPr>
            <w:tcW w:w="1559" w:type="dxa"/>
          </w:tcPr>
          <w:p w:rsidR="007C4720" w:rsidRPr="009214DE" w:rsidRDefault="007C4720" w:rsidP="002C6AB3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>Билборд</w:t>
            </w:r>
          </w:p>
        </w:tc>
        <w:tc>
          <w:tcPr>
            <w:tcW w:w="2127" w:type="dxa"/>
          </w:tcPr>
          <w:p w:rsidR="007C4720" w:rsidRPr="009214DE" w:rsidRDefault="007C4720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>Рекламный шит</w:t>
            </w:r>
          </w:p>
        </w:tc>
        <w:tc>
          <w:tcPr>
            <w:tcW w:w="1134" w:type="dxa"/>
          </w:tcPr>
          <w:p w:rsidR="007C4720" w:rsidRPr="009214DE" w:rsidRDefault="007C4720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>3x6</w:t>
            </w:r>
          </w:p>
        </w:tc>
        <w:tc>
          <w:tcPr>
            <w:tcW w:w="992" w:type="dxa"/>
          </w:tcPr>
          <w:p w:rsidR="007C4720" w:rsidRPr="009214DE" w:rsidRDefault="007C4720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7C4720" w:rsidRPr="009214DE" w:rsidRDefault="007C4720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>18,0</w:t>
            </w:r>
          </w:p>
        </w:tc>
      </w:tr>
      <w:tr w:rsidR="007C4720" w:rsidTr="007C4720">
        <w:trPr>
          <w:jc w:val="center"/>
        </w:trPr>
        <w:tc>
          <w:tcPr>
            <w:tcW w:w="567" w:type="dxa"/>
          </w:tcPr>
          <w:p w:rsidR="007C4720" w:rsidRPr="009214DE" w:rsidRDefault="007C4720" w:rsidP="009214DE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>2.</w:t>
            </w:r>
          </w:p>
        </w:tc>
        <w:tc>
          <w:tcPr>
            <w:tcW w:w="3828" w:type="dxa"/>
          </w:tcPr>
          <w:p w:rsidR="007C4720" w:rsidRPr="009214DE" w:rsidRDefault="007C4720" w:rsidP="00FE4E72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>с.</w:t>
            </w:r>
            <w:r>
              <w:rPr>
                <w:rFonts w:asciiTheme="majorHAnsi" w:hAnsiTheme="majorHAnsi" w:cs="Arial"/>
                <w:sz w:val="24"/>
                <w:szCs w:val="24"/>
              </w:rPr>
              <w:t>Джалка</w:t>
            </w:r>
            <w:r w:rsidRPr="009214DE"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 w:cs="Arial"/>
                <w:sz w:val="24"/>
                <w:szCs w:val="24"/>
              </w:rPr>
              <w:t>200</w:t>
            </w:r>
            <w:r w:rsidRPr="009214DE">
              <w:rPr>
                <w:rFonts w:asciiTheme="majorHAnsi" w:hAnsiTheme="majorHAnsi" w:cs="Arial"/>
                <w:sz w:val="24"/>
                <w:szCs w:val="24"/>
              </w:rPr>
              <w:t xml:space="preserve">м на </w:t>
            </w:r>
            <w:r>
              <w:rPr>
                <w:rFonts w:asciiTheme="majorHAnsi" w:hAnsiTheme="majorHAnsi" w:cs="Arial"/>
                <w:sz w:val="24"/>
                <w:szCs w:val="24"/>
              </w:rPr>
              <w:t>восток</w:t>
            </w:r>
            <w:r w:rsidRPr="009214DE">
              <w:rPr>
                <w:rFonts w:asciiTheme="majorHAnsi" w:hAnsiTheme="majorHAnsi" w:cs="Arial"/>
                <w:sz w:val="24"/>
                <w:szCs w:val="24"/>
              </w:rPr>
              <w:t xml:space="preserve"> от ориентации </w:t>
            </w:r>
            <w:r>
              <w:rPr>
                <w:rFonts w:asciiTheme="majorHAnsi" w:hAnsiTheme="majorHAnsi" w:cs="Arial"/>
                <w:sz w:val="24"/>
                <w:szCs w:val="24"/>
              </w:rPr>
              <w:t>676 км. трассы</w:t>
            </w:r>
            <w:r w:rsidRPr="009214DE">
              <w:rPr>
                <w:rFonts w:asciiTheme="majorHAnsi" w:hAnsiTheme="majorHAnsi" w:cs="Arial"/>
                <w:sz w:val="24"/>
                <w:szCs w:val="24"/>
              </w:rPr>
              <w:t xml:space="preserve"> «Кавказ» М-29</w:t>
            </w:r>
          </w:p>
        </w:tc>
        <w:tc>
          <w:tcPr>
            <w:tcW w:w="992" w:type="dxa"/>
          </w:tcPr>
          <w:p w:rsidR="007C4720" w:rsidRPr="009214DE" w:rsidRDefault="007C4720" w:rsidP="007E0A3F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>2.</w:t>
            </w:r>
          </w:p>
        </w:tc>
        <w:tc>
          <w:tcPr>
            <w:tcW w:w="1559" w:type="dxa"/>
          </w:tcPr>
          <w:p w:rsidR="007C4720" w:rsidRPr="009214DE" w:rsidRDefault="007C4720" w:rsidP="002C6AB3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>Билборд</w:t>
            </w:r>
          </w:p>
        </w:tc>
        <w:tc>
          <w:tcPr>
            <w:tcW w:w="2127" w:type="dxa"/>
          </w:tcPr>
          <w:p w:rsidR="007C4720" w:rsidRPr="009214DE" w:rsidRDefault="007C4720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 xml:space="preserve">Рекламный шит </w:t>
            </w:r>
          </w:p>
        </w:tc>
        <w:tc>
          <w:tcPr>
            <w:tcW w:w="1134" w:type="dxa"/>
          </w:tcPr>
          <w:p w:rsidR="007C4720" w:rsidRPr="009214DE" w:rsidRDefault="007C4720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>3x6</w:t>
            </w:r>
          </w:p>
        </w:tc>
        <w:tc>
          <w:tcPr>
            <w:tcW w:w="992" w:type="dxa"/>
          </w:tcPr>
          <w:p w:rsidR="007C4720" w:rsidRPr="009214DE" w:rsidRDefault="007C4720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7C4720" w:rsidRPr="009214DE" w:rsidRDefault="007C4720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>18,0</w:t>
            </w:r>
          </w:p>
        </w:tc>
      </w:tr>
      <w:tr w:rsidR="007C4720" w:rsidTr="007C4720">
        <w:trPr>
          <w:jc w:val="center"/>
        </w:trPr>
        <w:tc>
          <w:tcPr>
            <w:tcW w:w="567" w:type="dxa"/>
          </w:tcPr>
          <w:p w:rsidR="007C4720" w:rsidRPr="009214DE" w:rsidRDefault="007C4720" w:rsidP="009214DE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>3.</w:t>
            </w:r>
          </w:p>
        </w:tc>
        <w:tc>
          <w:tcPr>
            <w:tcW w:w="3828" w:type="dxa"/>
          </w:tcPr>
          <w:p w:rsidR="007C4720" w:rsidRPr="009214DE" w:rsidRDefault="007C4720" w:rsidP="00FE4E72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>с.</w:t>
            </w:r>
            <w:r>
              <w:rPr>
                <w:rFonts w:asciiTheme="majorHAnsi" w:hAnsiTheme="majorHAnsi" w:cs="Arial"/>
                <w:sz w:val="24"/>
                <w:szCs w:val="24"/>
              </w:rPr>
              <w:t>Джалка</w:t>
            </w:r>
            <w:r w:rsidRPr="009214DE"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 w:cs="Arial"/>
                <w:sz w:val="24"/>
                <w:szCs w:val="24"/>
              </w:rPr>
              <w:t>460</w:t>
            </w:r>
            <w:r w:rsidRPr="009214DE">
              <w:rPr>
                <w:rFonts w:asciiTheme="majorHAnsi" w:hAnsiTheme="majorHAnsi" w:cs="Arial"/>
                <w:sz w:val="24"/>
                <w:szCs w:val="24"/>
              </w:rPr>
              <w:t xml:space="preserve">м на </w:t>
            </w:r>
            <w:r>
              <w:rPr>
                <w:rFonts w:asciiTheme="majorHAnsi" w:hAnsiTheme="majorHAnsi" w:cs="Arial"/>
                <w:sz w:val="24"/>
                <w:szCs w:val="24"/>
              </w:rPr>
              <w:t>восток</w:t>
            </w:r>
            <w:r w:rsidRPr="009214DE">
              <w:rPr>
                <w:rFonts w:asciiTheme="majorHAnsi" w:hAnsiTheme="majorHAnsi" w:cs="Arial"/>
                <w:sz w:val="24"/>
                <w:szCs w:val="24"/>
              </w:rPr>
              <w:t xml:space="preserve"> от ориентации </w:t>
            </w:r>
            <w:r>
              <w:rPr>
                <w:rFonts w:asciiTheme="majorHAnsi" w:hAnsiTheme="majorHAnsi" w:cs="Arial"/>
                <w:sz w:val="24"/>
                <w:szCs w:val="24"/>
              </w:rPr>
              <w:t>676 км. трассы</w:t>
            </w:r>
            <w:r w:rsidRPr="009214DE">
              <w:rPr>
                <w:rFonts w:asciiTheme="majorHAnsi" w:hAnsiTheme="majorHAnsi" w:cs="Arial"/>
                <w:sz w:val="24"/>
                <w:szCs w:val="24"/>
              </w:rPr>
              <w:t xml:space="preserve"> «Кавказ» М-29</w:t>
            </w:r>
          </w:p>
        </w:tc>
        <w:tc>
          <w:tcPr>
            <w:tcW w:w="992" w:type="dxa"/>
          </w:tcPr>
          <w:p w:rsidR="007C4720" w:rsidRPr="009214DE" w:rsidRDefault="007C4720" w:rsidP="007E0A3F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>3.</w:t>
            </w:r>
          </w:p>
        </w:tc>
        <w:tc>
          <w:tcPr>
            <w:tcW w:w="1559" w:type="dxa"/>
          </w:tcPr>
          <w:p w:rsidR="007C4720" w:rsidRPr="009214DE" w:rsidRDefault="007C4720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>Билборд</w:t>
            </w:r>
          </w:p>
        </w:tc>
        <w:tc>
          <w:tcPr>
            <w:tcW w:w="2127" w:type="dxa"/>
          </w:tcPr>
          <w:p w:rsidR="007C4720" w:rsidRPr="009214DE" w:rsidRDefault="007C4720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 xml:space="preserve">Рекламный шит </w:t>
            </w:r>
          </w:p>
        </w:tc>
        <w:tc>
          <w:tcPr>
            <w:tcW w:w="1134" w:type="dxa"/>
          </w:tcPr>
          <w:p w:rsidR="007C4720" w:rsidRPr="009214DE" w:rsidRDefault="007C4720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>3x6</w:t>
            </w:r>
          </w:p>
        </w:tc>
        <w:tc>
          <w:tcPr>
            <w:tcW w:w="992" w:type="dxa"/>
          </w:tcPr>
          <w:p w:rsidR="007C4720" w:rsidRPr="009214DE" w:rsidRDefault="007C4720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7C4720" w:rsidRPr="009214DE" w:rsidRDefault="007C4720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>18,0</w:t>
            </w:r>
          </w:p>
        </w:tc>
      </w:tr>
      <w:tr w:rsidR="007C4720" w:rsidTr="007C4720">
        <w:trPr>
          <w:jc w:val="center"/>
        </w:trPr>
        <w:tc>
          <w:tcPr>
            <w:tcW w:w="567" w:type="dxa"/>
          </w:tcPr>
          <w:p w:rsidR="007C4720" w:rsidRPr="009214DE" w:rsidRDefault="007C4720" w:rsidP="009214DE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>4.</w:t>
            </w:r>
          </w:p>
        </w:tc>
        <w:tc>
          <w:tcPr>
            <w:tcW w:w="3828" w:type="dxa"/>
          </w:tcPr>
          <w:p w:rsidR="007C4720" w:rsidRPr="009214DE" w:rsidRDefault="007C4720" w:rsidP="00877A48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>с.</w:t>
            </w:r>
            <w:r>
              <w:rPr>
                <w:rFonts w:asciiTheme="majorHAnsi" w:hAnsiTheme="majorHAnsi" w:cs="Arial"/>
                <w:sz w:val="24"/>
                <w:szCs w:val="24"/>
              </w:rPr>
              <w:t>Джалка</w:t>
            </w:r>
            <w:r w:rsidRPr="009214DE"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 w:cs="Arial"/>
                <w:sz w:val="24"/>
                <w:szCs w:val="24"/>
              </w:rPr>
              <w:t>,пересечение ул.А.Кадырова и ул.Шоссейная</w:t>
            </w:r>
          </w:p>
        </w:tc>
        <w:tc>
          <w:tcPr>
            <w:tcW w:w="992" w:type="dxa"/>
          </w:tcPr>
          <w:p w:rsidR="007C4720" w:rsidRPr="009214DE" w:rsidRDefault="007C4720" w:rsidP="007E0A3F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>4.</w:t>
            </w:r>
          </w:p>
        </w:tc>
        <w:tc>
          <w:tcPr>
            <w:tcW w:w="1559" w:type="dxa"/>
          </w:tcPr>
          <w:p w:rsidR="007C4720" w:rsidRPr="009214DE" w:rsidRDefault="007C4720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Кронштейн</w:t>
            </w:r>
          </w:p>
        </w:tc>
        <w:tc>
          <w:tcPr>
            <w:tcW w:w="2127" w:type="dxa"/>
          </w:tcPr>
          <w:p w:rsidR="007C4720" w:rsidRPr="009214DE" w:rsidRDefault="007C4720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 xml:space="preserve">Рекламный шит </w:t>
            </w:r>
          </w:p>
        </w:tc>
        <w:tc>
          <w:tcPr>
            <w:tcW w:w="1134" w:type="dxa"/>
          </w:tcPr>
          <w:p w:rsidR="007C4720" w:rsidRPr="009214DE" w:rsidRDefault="007C4720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1,2х1,8</w:t>
            </w:r>
          </w:p>
        </w:tc>
        <w:tc>
          <w:tcPr>
            <w:tcW w:w="992" w:type="dxa"/>
          </w:tcPr>
          <w:p w:rsidR="007C4720" w:rsidRPr="009214DE" w:rsidRDefault="007C4720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7C4720" w:rsidRPr="009214DE" w:rsidRDefault="007C4720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2,16</w:t>
            </w:r>
          </w:p>
        </w:tc>
      </w:tr>
      <w:tr w:rsidR="007C4720" w:rsidTr="007C4720">
        <w:trPr>
          <w:jc w:val="center"/>
        </w:trPr>
        <w:tc>
          <w:tcPr>
            <w:tcW w:w="567" w:type="dxa"/>
          </w:tcPr>
          <w:p w:rsidR="007C4720" w:rsidRPr="009214DE" w:rsidRDefault="007C4720" w:rsidP="009214DE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>5.</w:t>
            </w:r>
          </w:p>
        </w:tc>
        <w:tc>
          <w:tcPr>
            <w:tcW w:w="3828" w:type="dxa"/>
          </w:tcPr>
          <w:p w:rsidR="007C4720" w:rsidRPr="009214DE" w:rsidRDefault="007C4720" w:rsidP="00877A48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>с.</w:t>
            </w:r>
            <w:r>
              <w:rPr>
                <w:rFonts w:asciiTheme="majorHAnsi" w:hAnsiTheme="majorHAnsi" w:cs="Arial"/>
                <w:sz w:val="24"/>
                <w:szCs w:val="24"/>
              </w:rPr>
              <w:t>Джалка</w:t>
            </w:r>
            <w:r w:rsidRPr="009214DE"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 w:cs="Arial"/>
                <w:sz w:val="24"/>
                <w:szCs w:val="24"/>
              </w:rPr>
              <w:t>,пересечение ул.А.Кадырова и ул.Молодежная</w:t>
            </w:r>
          </w:p>
        </w:tc>
        <w:tc>
          <w:tcPr>
            <w:tcW w:w="992" w:type="dxa"/>
          </w:tcPr>
          <w:p w:rsidR="007C4720" w:rsidRPr="009214DE" w:rsidRDefault="007C4720" w:rsidP="007E0A3F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>5.</w:t>
            </w:r>
          </w:p>
        </w:tc>
        <w:tc>
          <w:tcPr>
            <w:tcW w:w="1559" w:type="dxa"/>
          </w:tcPr>
          <w:p w:rsidR="007C4720" w:rsidRPr="009214DE" w:rsidRDefault="007C4720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Кронштейн</w:t>
            </w:r>
          </w:p>
        </w:tc>
        <w:tc>
          <w:tcPr>
            <w:tcW w:w="2127" w:type="dxa"/>
          </w:tcPr>
          <w:p w:rsidR="007C4720" w:rsidRPr="009214DE" w:rsidRDefault="007C4720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 xml:space="preserve">Рекламный шит </w:t>
            </w:r>
          </w:p>
        </w:tc>
        <w:tc>
          <w:tcPr>
            <w:tcW w:w="1134" w:type="dxa"/>
          </w:tcPr>
          <w:p w:rsidR="007C4720" w:rsidRPr="009214DE" w:rsidRDefault="007C4720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1,2х1,8</w:t>
            </w:r>
          </w:p>
        </w:tc>
        <w:tc>
          <w:tcPr>
            <w:tcW w:w="992" w:type="dxa"/>
          </w:tcPr>
          <w:p w:rsidR="007C4720" w:rsidRPr="009214DE" w:rsidRDefault="007C4720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7C4720" w:rsidRPr="009214DE" w:rsidRDefault="007C4720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2,16</w:t>
            </w:r>
          </w:p>
        </w:tc>
      </w:tr>
      <w:tr w:rsidR="007C4720" w:rsidTr="007C4720">
        <w:trPr>
          <w:jc w:val="center"/>
        </w:trPr>
        <w:tc>
          <w:tcPr>
            <w:tcW w:w="567" w:type="dxa"/>
          </w:tcPr>
          <w:p w:rsidR="007C4720" w:rsidRPr="009214DE" w:rsidRDefault="007C4720" w:rsidP="009214DE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>6.</w:t>
            </w:r>
          </w:p>
        </w:tc>
        <w:tc>
          <w:tcPr>
            <w:tcW w:w="3828" w:type="dxa"/>
          </w:tcPr>
          <w:p w:rsidR="007C4720" w:rsidRPr="009214DE" w:rsidRDefault="007C4720" w:rsidP="00877A48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>с.</w:t>
            </w:r>
            <w:r>
              <w:rPr>
                <w:rFonts w:asciiTheme="majorHAnsi" w:hAnsiTheme="majorHAnsi" w:cs="Arial"/>
                <w:sz w:val="24"/>
                <w:szCs w:val="24"/>
              </w:rPr>
              <w:t>Джалка</w:t>
            </w:r>
            <w:r w:rsidRPr="009214DE"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 w:cs="Arial"/>
                <w:sz w:val="24"/>
                <w:szCs w:val="24"/>
              </w:rPr>
              <w:t>,пересечение ул.А.Кадырова и ул.Советская</w:t>
            </w:r>
          </w:p>
        </w:tc>
        <w:tc>
          <w:tcPr>
            <w:tcW w:w="992" w:type="dxa"/>
          </w:tcPr>
          <w:p w:rsidR="007C4720" w:rsidRPr="009214DE" w:rsidRDefault="007C4720" w:rsidP="007E0A3F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>6.</w:t>
            </w:r>
          </w:p>
        </w:tc>
        <w:tc>
          <w:tcPr>
            <w:tcW w:w="1559" w:type="dxa"/>
          </w:tcPr>
          <w:p w:rsidR="007C4720" w:rsidRPr="009214DE" w:rsidRDefault="007C4720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Кронштейн</w:t>
            </w:r>
          </w:p>
        </w:tc>
        <w:tc>
          <w:tcPr>
            <w:tcW w:w="2127" w:type="dxa"/>
          </w:tcPr>
          <w:p w:rsidR="007C4720" w:rsidRPr="009214DE" w:rsidRDefault="007C4720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 xml:space="preserve">Рекламный шит </w:t>
            </w:r>
          </w:p>
        </w:tc>
        <w:tc>
          <w:tcPr>
            <w:tcW w:w="1134" w:type="dxa"/>
          </w:tcPr>
          <w:p w:rsidR="007C4720" w:rsidRPr="009214DE" w:rsidRDefault="007C4720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1,2х1,8</w:t>
            </w:r>
          </w:p>
        </w:tc>
        <w:tc>
          <w:tcPr>
            <w:tcW w:w="992" w:type="dxa"/>
          </w:tcPr>
          <w:p w:rsidR="007C4720" w:rsidRPr="009214DE" w:rsidRDefault="007C4720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7C4720" w:rsidRPr="009214DE" w:rsidRDefault="007C4720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2,16</w:t>
            </w:r>
          </w:p>
        </w:tc>
      </w:tr>
      <w:tr w:rsidR="007C4720" w:rsidTr="007C4720">
        <w:trPr>
          <w:jc w:val="center"/>
        </w:trPr>
        <w:tc>
          <w:tcPr>
            <w:tcW w:w="567" w:type="dxa"/>
          </w:tcPr>
          <w:p w:rsidR="007C4720" w:rsidRPr="009214DE" w:rsidRDefault="007C4720" w:rsidP="009214DE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>7.</w:t>
            </w:r>
          </w:p>
        </w:tc>
        <w:tc>
          <w:tcPr>
            <w:tcW w:w="3828" w:type="dxa"/>
          </w:tcPr>
          <w:p w:rsidR="007C4720" w:rsidRPr="009214DE" w:rsidRDefault="007C4720" w:rsidP="00877A48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>с.</w:t>
            </w:r>
            <w:r>
              <w:rPr>
                <w:rFonts w:asciiTheme="majorHAnsi" w:hAnsiTheme="majorHAnsi" w:cs="Arial"/>
                <w:sz w:val="24"/>
                <w:szCs w:val="24"/>
              </w:rPr>
              <w:t>Джалка</w:t>
            </w:r>
            <w:r w:rsidRPr="009214DE"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 w:cs="Arial"/>
                <w:sz w:val="24"/>
                <w:szCs w:val="24"/>
              </w:rPr>
              <w:t>,пересечение ул.А.Кадырова и ул.Калинина</w:t>
            </w:r>
          </w:p>
        </w:tc>
        <w:tc>
          <w:tcPr>
            <w:tcW w:w="992" w:type="dxa"/>
          </w:tcPr>
          <w:p w:rsidR="007C4720" w:rsidRPr="009214DE" w:rsidRDefault="007C4720" w:rsidP="007E0A3F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>7.</w:t>
            </w:r>
          </w:p>
        </w:tc>
        <w:tc>
          <w:tcPr>
            <w:tcW w:w="1559" w:type="dxa"/>
          </w:tcPr>
          <w:p w:rsidR="007C4720" w:rsidRPr="009214DE" w:rsidRDefault="007C4720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Кронштейн</w:t>
            </w:r>
          </w:p>
        </w:tc>
        <w:tc>
          <w:tcPr>
            <w:tcW w:w="2127" w:type="dxa"/>
          </w:tcPr>
          <w:p w:rsidR="007C4720" w:rsidRPr="009214DE" w:rsidRDefault="007C4720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 xml:space="preserve">Рекламный шит </w:t>
            </w:r>
          </w:p>
        </w:tc>
        <w:tc>
          <w:tcPr>
            <w:tcW w:w="1134" w:type="dxa"/>
          </w:tcPr>
          <w:p w:rsidR="007C4720" w:rsidRPr="009214DE" w:rsidRDefault="007C4720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1,2х1,8</w:t>
            </w:r>
          </w:p>
        </w:tc>
        <w:tc>
          <w:tcPr>
            <w:tcW w:w="992" w:type="dxa"/>
          </w:tcPr>
          <w:p w:rsidR="007C4720" w:rsidRPr="009214DE" w:rsidRDefault="007C4720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7C4720" w:rsidRPr="009214DE" w:rsidRDefault="007C4720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2,16</w:t>
            </w:r>
          </w:p>
        </w:tc>
      </w:tr>
      <w:tr w:rsidR="007C4720" w:rsidTr="007C4720">
        <w:trPr>
          <w:jc w:val="center"/>
        </w:trPr>
        <w:tc>
          <w:tcPr>
            <w:tcW w:w="567" w:type="dxa"/>
          </w:tcPr>
          <w:p w:rsidR="007C4720" w:rsidRPr="009214DE" w:rsidRDefault="007C4720" w:rsidP="009214DE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>8.</w:t>
            </w:r>
          </w:p>
        </w:tc>
        <w:tc>
          <w:tcPr>
            <w:tcW w:w="3828" w:type="dxa"/>
          </w:tcPr>
          <w:p w:rsidR="007C4720" w:rsidRPr="009214DE" w:rsidRDefault="007C4720" w:rsidP="00D1493E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>с.</w:t>
            </w:r>
            <w:r>
              <w:rPr>
                <w:rFonts w:asciiTheme="majorHAnsi" w:hAnsiTheme="majorHAnsi" w:cs="Arial"/>
                <w:sz w:val="24"/>
                <w:szCs w:val="24"/>
              </w:rPr>
              <w:t>Джалка</w:t>
            </w:r>
            <w:r w:rsidRPr="009214DE"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 w:cs="Arial"/>
                <w:sz w:val="24"/>
                <w:szCs w:val="24"/>
              </w:rPr>
              <w:t>500 м.  на запад от ориентации 680 км.  трассы</w:t>
            </w:r>
            <w:r w:rsidRPr="009214DE">
              <w:rPr>
                <w:rFonts w:asciiTheme="majorHAnsi" w:hAnsiTheme="majorHAnsi" w:cs="Arial"/>
                <w:sz w:val="24"/>
                <w:szCs w:val="24"/>
              </w:rPr>
              <w:t xml:space="preserve"> «Кавказ» М-29</w:t>
            </w:r>
          </w:p>
        </w:tc>
        <w:tc>
          <w:tcPr>
            <w:tcW w:w="992" w:type="dxa"/>
          </w:tcPr>
          <w:p w:rsidR="007C4720" w:rsidRPr="009214DE" w:rsidRDefault="007C4720" w:rsidP="007E0A3F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>8.</w:t>
            </w:r>
          </w:p>
        </w:tc>
        <w:tc>
          <w:tcPr>
            <w:tcW w:w="1559" w:type="dxa"/>
          </w:tcPr>
          <w:p w:rsidR="007C4720" w:rsidRPr="009214DE" w:rsidRDefault="007C4720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>Билборд</w:t>
            </w:r>
          </w:p>
        </w:tc>
        <w:tc>
          <w:tcPr>
            <w:tcW w:w="2127" w:type="dxa"/>
          </w:tcPr>
          <w:p w:rsidR="007C4720" w:rsidRPr="009214DE" w:rsidRDefault="007C4720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 xml:space="preserve">Рекламный шит </w:t>
            </w:r>
          </w:p>
        </w:tc>
        <w:tc>
          <w:tcPr>
            <w:tcW w:w="1134" w:type="dxa"/>
          </w:tcPr>
          <w:p w:rsidR="007C4720" w:rsidRPr="009214DE" w:rsidRDefault="007C4720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>3x6</w:t>
            </w:r>
          </w:p>
        </w:tc>
        <w:tc>
          <w:tcPr>
            <w:tcW w:w="992" w:type="dxa"/>
          </w:tcPr>
          <w:p w:rsidR="007C4720" w:rsidRPr="009214DE" w:rsidRDefault="007C4720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7C4720" w:rsidRPr="009214DE" w:rsidRDefault="007C4720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>18,0</w:t>
            </w:r>
          </w:p>
        </w:tc>
      </w:tr>
      <w:tr w:rsidR="007C4720" w:rsidTr="007C4720">
        <w:trPr>
          <w:jc w:val="center"/>
        </w:trPr>
        <w:tc>
          <w:tcPr>
            <w:tcW w:w="567" w:type="dxa"/>
          </w:tcPr>
          <w:p w:rsidR="007C4720" w:rsidRPr="009214DE" w:rsidRDefault="007C4720" w:rsidP="009214DE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>9.</w:t>
            </w:r>
          </w:p>
        </w:tc>
        <w:tc>
          <w:tcPr>
            <w:tcW w:w="3828" w:type="dxa"/>
          </w:tcPr>
          <w:p w:rsidR="007C4720" w:rsidRDefault="007C4720" w:rsidP="00A04F8A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>с.</w:t>
            </w:r>
            <w:r>
              <w:rPr>
                <w:rFonts w:asciiTheme="majorHAnsi" w:hAnsiTheme="majorHAnsi" w:cs="Arial"/>
                <w:sz w:val="24"/>
                <w:szCs w:val="24"/>
              </w:rPr>
              <w:t>Джалка</w:t>
            </w:r>
            <w:r w:rsidRPr="009214DE"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 w:cs="Arial"/>
                <w:sz w:val="24"/>
                <w:szCs w:val="24"/>
              </w:rPr>
              <w:t>680 км.  трассы</w:t>
            </w:r>
            <w:r w:rsidRPr="009214DE">
              <w:rPr>
                <w:rFonts w:asciiTheme="majorHAnsi" w:hAnsiTheme="majorHAnsi" w:cs="Arial"/>
                <w:sz w:val="24"/>
                <w:szCs w:val="24"/>
              </w:rPr>
              <w:t xml:space="preserve"> «Кавказ» М-29</w:t>
            </w:r>
          </w:p>
          <w:p w:rsidR="007C4720" w:rsidRPr="009214DE" w:rsidRDefault="007C4720" w:rsidP="00A04F8A">
            <w:pPr>
              <w:rPr>
                <w:rFonts w:asciiTheme="majorHAnsi" w:hAnsiTheme="majorHAnsi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7C4720" w:rsidRPr="009214DE" w:rsidRDefault="007C4720" w:rsidP="007E0A3F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>9.</w:t>
            </w:r>
          </w:p>
        </w:tc>
        <w:tc>
          <w:tcPr>
            <w:tcW w:w="1559" w:type="dxa"/>
          </w:tcPr>
          <w:p w:rsidR="007C4720" w:rsidRPr="009214DE" w:rsidRDefault="007C4720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>Билборд</w:t>
            </w:r>
          </w:p>
        </w:tc>
        <w:tc>
          <w:tcPr>
            <w:tcW w:w="2127" w:type="dxa"/>
          </w:tcPr>
          <w:p w:rsidR="007C4720" w:rsidRPr="009214DE" w:rsidRDefault="007C4720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 xml:space="preserve">Рекламный шит  </w:t>
            </w:r>
          </w:p>
        </w:tc>
        <w:tc>
          <w:tcPr>
            <w:tcW w:w="1134" w:type="dxa"/>
          </w:tcPr>
          <w:p w:rsidR="007C4720" w:rsidRPr="009214DE" w:rsidRDefault="007C4720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>3x6</w:t>
            </w:r>
          </w:p>
        </w:tc>
        <w:tc>
          <w:tcPr>
            <w:tcW w:w="992" w:type="dxa"/>
          </w:tcPr>
          <w:p w:rsidR="007C4720" w:rsidRPr="009214DE" w:rsidRDefault="007C4720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7C4720" w:rsidRPr="009214DE" w:rsidRDefault="007C4720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>18,0</w:t>
            </w:r>
          </w:p>
        </w:tc>
      </w:tr>
      <w:tr w:rsidR="007C4720" w:rsidTr="007C4720">
        <w:trPr>
          <w:jc w:val="center"/>
        </w:trPr>
        <w:tc>
          <w:tcPr>
            <w:tcW w:w="567" w:type="dxa"/>
          </w:tcPr>
          <w:p w:rsidR="007C4720" w:rsidRPr="009214DE" w:rsidRDefault="007C4720" w:rsidP="009214DE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10</w:t>
            </w:r>
            <w:r w:rsidRPr="009214DE">
              <w:rPr>
                <w:rFonts w:asciiTheme="majorHAnsi" w:hAnsiTheme="majorHAnsi" w:cs="Arial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7C4720" w:rsidRPr="009214DE" w:rsidRDefault="007C4720" w:rsidP="00FE4E72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>с.</w:t>
            </w:r>
            <w:r>
              <w:rPr>
                <w:rFonts w:asciiTheme="majorHAnsi" w:hAnsiTheme="majorHAnsi" w:cs="Arial"/>
                <w:sz w:val="24"/>
                <w:szCs w:val="24"/>
              </w:rPr>
              <w:t>Джалка</w:t>
            </w:r>
            <w:r w:rsidRPr="009214DE"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 w:cs="Arial"/>
                <w:sz w:val="24"/>
                <w:szCs w:val="24"/>
              </w:rPr>
              <w:t>500</w:t>
            </w:r>
            <w:r w:rsidRPr="009214DE">
              <w:rPr>
                <w:rFonts w:asciiTheme="majorHAnsi" w:hAnsiTheme="majorHAnsi" w:cs="Arial"/>
                <w:sz w:val="24"/>
                <w:szCs w:val="24"/>
              </w:rPr>
              <w:t>м</w:t>
            </w:r>
            <w:r>
              <w:rPr>
                <w:rFonts w:asciiTheme="majorHAnsi" w:hAnsiTheme="majorHAnsi" w:cs="Arial"/>
                <w:sz w:val="24"/>
                <w:szCs w:val="24"/>
              </w:rPr>
              <w:t xml:space="preserve">.на восток </w:t>
            </w:r>
            <w:r w:rsidRPr="009214DE">
              <w:rPr>
                <w:rFonts w:asciiTheme="majorHAnsi" w:hAnsiTheme="majorHAnsi" w:cs="Arial"/>
                <w:sz w:val="24"/>
                <w:szCs w:val="24"/>
              </w:rPr>
              <w:t xml:space="preserve"> от ориентации </w:t>
            </w:r>
            <w:r>
              <w:rPr>
                <w:rFonts w:asciiTheme="majorHAnsi" w:hAnsiTheme="majorHAnsi" w:cs="Arial"/>
                <w:sz w:val="24"/>
                <w:szCs w:val="24"/>
              </w:rPr>
              <w:t>680 км.  трассы</w:t>
            </w:r>
            <w:r w:rsidRPr="009214DE"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  <w:r w:rsidRPr="009214DE">
              <w:rPr>
                <w:rFonts w:asciiTheme="majorHAnsi" w:hAnsiTheme="majorHAnsi" w:cs="Arial"/>
                <w:sz w:val="24"/>
                <w:szCs w:val="24"/>
              </w:rPr>
              <w:lastRenderedPageBreak/>
              <w:t>«Кавказ» М-29</w:t>
            </w:r>
          </w:p>
        </w:tc>
        <w:tc>
          <w:tcPr>
            <w:tcW w:w="992" w:type="dxa"/>
          </w:tcPr>
          <w:p w:rsidR="007C4720" w:rsidRPr="009214DE" w:rsidRDefault="007C4720" w:rsidP="007E0A3F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lastRenderedPageBreak/>
              <w:t>10</w:t>
            </w:r>
            <w:r w:rsidRPr="009214DE">
              <w:rPr>
                <w:rFonts w:asciiTheme="majorHAnsi" w:hAnsiTheme="majorHAnsi" w:cs="Arial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7C4720" w:rsidRPr="009214DE" w:rsidRDefault="007C4720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>Билборд</w:t>
            </w:r>
          </w:p>
        </w:tc>
        <w:tc>
          <w:tcPr>
            <w:tcW w:w="2127" w:type="dxa"/>
          </w:tcPr>
          <w:p w:rsidR="007C4720" w:rsidRPr="009214DE" w:rsidRDefault="007C4720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 xml:space="preserve">Рекламный шит </w:t>
            </w:r>
          </w:p>
        </w:tc>
        <w:tc>
          <w:tcPr>
            <w:tcW w:w="1134" w:type="dxa"/>
          </w:tcPr>
          <w:p w:rsidR="007C4720" w:rsidRPr="009214DE" w:rsidRDefault="007C4720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>3x6</w:t>
            </w:r>
          </w:p>
        </w:tc>
        <w:tc>
          <w:tcPr>
            <w:tcW w:w="992" w:type="dxa"/>
          </w:tcPr>
          <w:p w:rsidR="007C4720" w:rsidRPr="009214DE" w:rsidRDefault="007C4720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7C4720" w:rsidRPr="009214DE" w:rsidRDefault="007C4720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>18,0</w:t>
            </w:r>
          </w:p>
        </w:tc>
      </w:tr>
      <w:tr w:rsidR="007C4720" w:rsidTr="007C4720">
        <w:trPr>
          <w:jc w:val="center"/>
        </w:trPr>
        <w:tc>
          <w:tcPr>
            <w:tcW w:w="567" w:type="dxa"/>
          </w:tcPr>
          <w:p w:rsidR="007C4720" w:rsidRPr="009214DE" w:rsidRDefault="007C4720" w:rsidP="009214DE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lastRenderedPageBreak/>
              <w:t>11</w:t>
            </w:r>
            <w:r w:rsidRPr="009214DE">
              <w:rPr>
                <w:rFonts w:asciiTheme="majorHAnsi" w:hAnsiTheme="majorHAnsi" w:cs="Arial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7C4720" w:rsidRPr="009214DE" w:rsidRDefault="007C4720" w:rsidP="00FE4E72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>с.</w:t>
            </w:r>
            <w:r>
              <w:rPr>
                <w:rFonts w:asciiTheme="majorHAnsi" w:hAnsiTheme="majorHAnsi" w:cs="Arial"/>
                <w:sz w:val="24"/>
                <w:szCs w:val="24"/>
              </w:rPr>
              <w:t>Джалка</w:t>
            </w:r>
            <w:r w:rsidRPr="009214DE"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 w:cs="Arial"/>
                <w:sz w:val="24"/>
                <w:szCs w:val="24"/>
              </w:rPr>
              <w:t>681 км.  трассы</w:t>
            </w:r>
            <w:r w:rsidRPr="009214DE">
              <w:rPr>
                <w:rFonts w:asciiTheme="majorHAnsi" w:hAnsiTheme="majorHAnsi" w:cs="Arial"/>
                <w:sz w:val="24"/>
                <w:szCs w:val="24"/>
              </w:rPr>
              <w:t xml:space="preserve"> «Кавказ» М-29</w:t>
            </w:r>
          </w:p>
        </w:tc>
        <w:tc>
          <w:tcPr>
            <w:tcW w:w="992" w:type="dxa"/>
          </w:tcPr>
          <w:p w:rsidR="007C4720" w:rsidRPr="009214DE" w:rsidRDefault="007C4720" w:rsidP="007E0A3F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11</w:t>
            </w:r>
            <w:r w:rsidRPr="009214DE">
              <w:rPr>
                <w:rFonts w:asciiTheme="majorHAnsi" w:hAnsiTheme="majorHAnsi" w:cs="Arial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7C4720" w:rsidRPr="009214DE" w:rsidRDefault="007C4720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>Билборд</w:t>
            </w:r>
          </w:p>
        </w:tc>
        <w:tc>
          <w:tcPr>
            <w:tcW w:w="2127" w:type="dxa"/>
          </w:tcPr>
          <w:p w:rsidR="007C4720" w:rsidRPr="009214DE" w:rsidRDefault="007C4720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 xml:space="preserve">Рекламный шит </w:t>
            </w:r>
          </w:p>
        </w:tc>
        <w:tc>
          <w:tcPr>
            <w:tcW w:w="1134" w:type="dxa"/>
          </w:tcPr>
          <w:p w:rsidR="007C4720" w:rsidRPr="009214DE" w:rsidRDefault="007C4720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>3x6</w:t>
            </w:r>
          </w:p>
        </w:tc>
        <w:tc>
          <w:tcPr>
            <w:tcW w:w="992" w:type="dxa"/>
          </w:tcPr>
          <w:p w:rsidR="007C4720" w:rsidRPr="009214DE" w:rsidRDefault="007C4720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7C4720" w:rsidRPr="009214DE" w:rsidRDefault="007C4720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>18,0</w:t>
            </w:r>
          </w:p>
        </w:tc>
      </w:tr>
      <w:tr w:rsidR="007C4720" w:rsidTr="007C4720">
        <w:trPr>
          <w:jc w:val="center"/>
        </w:trPr>
        <w:tc>
          <w:tcPr>
            <w:tcW w:w="567" w:type="dxa"/>
          </w:tcPr>
          <w:p w:rsidR="007C4720" w:rsidRPr="009214DE" w:rsidRDefault="007C4720" w:rsidP="009214DE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12</w:t>
            </w:r>
            <w:r w:rsidRPr="009214DE">
              <w:rPr>
                <w:rFonts w:asciiTheme="majorHAnsi" w:hAnsiTheme="majorHAnsi" w:cs="Arial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7C4720" w:rsidRPr="009214DE" w:rsidRDefault="007C4720" w:rsidP="00A04F8A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>с.</w:t>
            </w:r>
            <w:r>
              <w:rPr>
                <w:rFonts w:asciiTheme="majorHAnsi" w:hAnsiTheme="majorHAnsi" w:cs="Arial"/>
                <w:sz w:val="24"/>
                <w:szCs w:val="24"/>
              </w:rPr>
              <w:t>Джалка</w:t>
            </w:r>
            <w:r w:rsidRPr="009214DE"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 w:cs="Arial"/>
                <w:sz w:val="24"/>
                <w:szCs w:val="24"/>
              </w:rPr>
              <w:t>682 км.  трассы</w:t>
            </w:r>
            <w:r w:rsidRPr="009214DE">
              <w:rPr>
                <w:rFonts w:asciiTheme="majorHAnsi" w:hAnsiTheme="majorHAnsi" w:cs="Arial"/>
                <w:sz w:val="24"/>
                <w:szCs w:val="24"/>
              </w:rPr>
              <w:t xml:space="preserve"> «Кавказ» М-29</w:t>
            </w:r>
          </w:p>
        </w:tc>
        <w:tc>
          <w:tcPr>
            <w:tcW w:w="992" w:type="dxa"/>
          </w:tcPr>
          <w:p w:rsidR="007C4720" w:rsidRPr="009214DE" w:rsidRDefault="007C4720" w:rsidP="007E0A3F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12</w:t>
            </w:r>
            <w:r w:rsidRPr="009214DE">
              <w:rPr>
                <w:rFonts w:asciiTheme="majorHAnsi" w:hAnsiTheme="majorHAnsi" w:cs="Arial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7C4720" w:rsidRPr="009214DE" w:rsidRDefault="007C4720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>Билборд</w:t>
            </w:r>
          </w:p>
        </w:tc>
        <w:tc>
          <w:tcPr>
            <w:tcW w:w="2127" w:type="dxa"/>
          </w:tcPr>
          <w:p w:rsidR="007C4720" w:rsidRPr="009214DE" w:rsidRDefault="007C4720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 xml:space="preserve">Рекламный шит </w:t>
            </w:r>
          </w:p>
        </w:tc>
        <w:tc>
          <w:tcPr>
            <w:tcW w:w="1134" w:type="dxa"/>
          </w:tcPr>
          <w:p w:rsidR="007C4720" w:rsidRPr="009214DE" w:rsidRDefault="007C4720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>3x6</w:t>
            </w:r>
          </w:p>
        </w:tc>
        <w:tc>
          <w:tcPr>
            <w:tcW w:w="992" w:type="dxa"/>
          </w:tcPr>
          <w:p w:rsidR="007C4720" w:rsidRPr="009214DE" w:rsidRDefault="007C4720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7C4720" w:rsidRPr="009214DE" w:rsidRDefault="007C4720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>18,0</w:t>
            </w:r>
          </w:p>
        </w:tc>
      </w:tr>
    </w:tbl>
    <w:p w:rsidR="009214DE" w:rsidRDefault="009214DE" w:rsidP="0067538F">
      <w:pPr>
        <w:rPr>
          <w:rFonts w:ascii="Times New Roman" w:hAnsi="Times New Roman" w:cs="Times New Roman"/>
          <w:sz w:val="28"/>
          <w:szCs w:val="28"/>
        </w:rPr>
      </w:pPr>
    </w:p>
    <w:sectPr w:rsidR="009214DE" w:rsidSect="0067538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B25C2"/>
    <w:rsid w:val="000217C8"/>
    <w:rsid w:val="00032A20"/>
    <w:rsid w:val="000349E1"/>
    <w:rsid w:val="00035E51"/>
    <w:rsid w:val="00043E20"/>
    <w:rsid w:val="00057F93"/>
    <w:rsid w:val="00072C81"/>
    <w:rsid w:val="000861AD"/>
    <w:rsid w:val="000904CD"/>
    <w:rsid w:val="000929A6"/>
    <w:rsid w:val="00092FD4"/>
    <w:rsid w:val="000A2098"/>
    <w:rsid w:val="000D06D5"/>
    <w:rsid w:val="000D2E81"/>
    <w:rsid w:val="000E60F4"/>
    <w:rsid w:val="000F6216"/>
    <w:rsid w:val="00101B3E"/>
    <w:rsid w:val="00115885"/>
    <w:rsid w:val="00123DAB"/>
    <w:rsid w:val="0013118F"/>
    <w:rsid w:val="00161C50"/>
    <w:rsid w:val="00171F5A"/>
    <w:rsid w:val="001766EA"/>
    <w:rsid w:val="0017777F"/>
    <w:rsid w:val="001961AD"/>
    <w:rsid w:val="001968DF"/>
    <w:rsid w:val="001A0F34"/>
    <w:rsid w:val="001A7206"/>
    <w:rsid w:val="001B5E08"/>
    <w:rsid w:val="001C11C3"/>
    <w:rsid w:val="001C6BA5"/>
    <w:rsid w:val="001D3EFF"/>
    <w:rsid w:val="002238B4"/>
    <w:rsid w:val="00224407"/>
    <w:rsid w:val="00235783"/>
    <w:rsid w:val="002B4AAA"/>
    <w:rsid w:val="0030789E"/>
    <w:rsid w:val="003135E7"/>
    <w:rsid w:val="00324CC1"/>
    <w:rsid w:val="003536CB"/>
    <w:rsid w:val="003550F6"/>
    <w:rsid w:val="00362C7C"/>
    <w:rsid w:val="00380018"/>
    <w:rsid w:val="003823DA"/>
    <w:rsid w:val="00390A7A"/>
    <w:rsid w:val="003A3E08"/>
    <w:rsid w:val="003B4761"/>
    <w:rsid w:val="003B5C48"/>
    <w:rsid w:val="003D5FF7"/>
    <w:rsid w:val="003E3334"/>
    <w:rsid w:val="00405F23"/>
    <w:rsid w:val="00431C39"/>
    <w:rsid w:val="00450E79"/>
    <w:rsid w:val="00483B4D"/>
    <w:rsid w:val="004A0B89"/>
    <w:rsid w:val="004A2202"/>
    <w:rsid w:val="004B561A"/>
    <w:rsid w:val="004C7A97"/>
    <w:rsid w:val="004D026E"/>
    <w:rsid w:val="004D4517"/>
    <w:rsid w:val="00510230"/>
    <w:rsid w:val="005116C6"/>
    <w:rsid w:val="00511886"/>
    <w:rsid w:val="005142BD"/>
    <w:rsid w:val="005154E8"/>
    <w:rsid w:val="00525ACA"/>
    <w:rsid w:val="00532A9C"/>
    <w:rsid w:val="00535CA2"/>
    <w:rsid w:val="00536688"/>
    <w:rsid w:val="00550A14"/>
    <w:rsid w:val="005514BF"/>
    <w:rsid w:val="00552BAB"/>
    <w:rsid w:val="00585322"/>
    <w:rsid w:val="0058769E"/>
    <w:rsid w:val="00590D7E"/>
    <w:rsid w:val="005C7645"/>
    <w:rsid w:val="005F1133"/>
    <w:rsid w:val="00610709"/>
    <w:rsid w:val="00613697"/>
    <w:rsid w:val="00643B8A"/>
    <w:rsid w:val="00647D04"/>
    <w:rsid w:val="006547A2"/>
    <w:rsid w:val="0067538F"/>
    <w:rsid w:val="006B1DB5"/>
    <w:rsid w:val="006E5B6C"/>
    <w:rsid w:val="006F5599"/>
    <w:rsid w:val="00707BD4"/>
    <w:rsid w:val="00742527"/>
    <w:rsid w:val="007459B8"/>
    <w:rsid w:val="007662E9"/>
    <w:rsid w:val="00771376"/>
    <w:rsid w:val="007801EC"/>
    <w:rsid w:val="00787443"/>
    <w:rsid w:val="00787AC2"/>
    <w:rsid w:val="00792FF6"/>
    <w:rsid w:val="007A0421"/>
    <w:rsid w:val="007B5A1C"/>
    <w:rsid w:val="007B61BE"/>
    <w:rsid w:val="007C4720"/>
    <w:rsid w:val="007D116B"/>
    <w:rsid w:val="007E0706"/>
    <w:rsid w:val="007E44C5"/>
    <w:rsid w:val="00805DB7"/>
    <w:rsid w:val="00811735"/>
    <w:rsid w:val="00823D56"/>
    <w:rsid w:val="0083453A"/>
    <w:rsid w:val="00847E96"/>
    <w:rsid w:val="00866675"/>
    <w:rsid w:val="00876DAA"/>
    <w:rsid w:val="00877A48"/>
    <w:rsid w:val="008979BD"/>
    <w:rsid w:val="008D4B3E"/>
    <w:rsid w:val="008E1360"/>
    <w:rsid w:val="008E16D7"/>
    <w:rsid w:val="008F17D9"/>
    <w:rsid w:val="008F18AE"/>
    <w:rsid w:val="008F28A3"/>
    <w:rsid w:val="008F43D5"/>
    <w:rsid w:val="008F5382"/>
    <w:rsid w:val="009019B8"/>
    <w:rsid w:val="00902E94"/>
    <w:rsid w:val="00917837"/>
    <w:rsid w:val="009214DE"/>
    <w:rsid w:val="00944C1D"/>
    <w:rsid w:val="00970390"/>
    <w:rsid w:val="0098731B"/>
    <w:rsid w:val="0099374D"/>
    <w:rsid w:val="00994C10"/>
    <w:rsid w:val="009B6DCA"/>
    <w:rsid w:val="009C487F"/>
    <w:rsid w:val="009C772E"/>
    <w:rsid w:val="009F1E2A"/>
    <w:rsid w:val="00A02CF8"/>
    <w:rsid w:val="00A04F8A"/>
    <w:rsid w:val="00A05268"/>
    <w:rsid w:val="00A10392"/>
    <w:rsid w:val="00A12417"/>
    <w:rsid w:val="00A24EBF"/>
    <w:rsid w:val="00A420F2"/>
    <w:rsid w:val="00A51E22"/>
    <w:rsid w:val="00A52FF5"/>
    <w:rsid w:val="00A54738"/>
    <w:rsid w:val="00A74C76"/>
    <w:rsid w:val="00A80071"/>
    <w:rsid w:val="00AD19D2"/>
    <w:rsid w:val="00AD447F"/>
    <w:rsid w:val="00AE6E71"/>
    <w:rsid w:val="00B019DC"/>
    <w:rsid w:val="00B032F6"/>
    <w:rsid w:val="00B05EE9"/>
    <w:rsid w:val="00B10DA1"/>
    <w:rsid w:val="00B142AE"/>
    <w:rsid w:val="00B214A1"/>
    <w:rsid w:val="00B35879"/>
    <w:rsid w:val="00B362FD"/>
    <w:rsid w:val="00B81614"/>
    <w:rsid w:val="00BA0FE0"/>
    <w:rsid w:val="00BA6173"/>
    <w:rsid w:val="00BB1BFF"/>
    <w:rsid w:val="00BD14EC"/>
    <w:rsid w:val="00BD6C45"/>
    <w:rsid w:val="00BF3878"/>
    <w:rsid w:val="00C01666"/>
    <w:rsid w:val="00C236D5"/>
    <w:rsid w:val="00C47057"/>
    <w:rsid w:val="00C526D9"/>
    <w:rsid w:val="00C6140C"/>
    <w:rsid w:val="00C637EA"/>
    <w:rsid w:val="00C71C05"/>
    <w:rsid w:val="00C76995"/>
    <w:rsid w:val="00C84D9B"/>
    <w:rsid w:val="00C9219A"/>
    <w:rsid w:val="00CC3877"/>
    <w:rsid w:val="00CD1CAD"/>
    <w:rsid w:val="00D00F5E"/>
    <w:rsid w:val="00D032DE"/>
    <w:rsid w:val="00D1493E"/>
    <w:rsid w:val="00D20801"/>
    <w:rsid w:val="00D61E5B"/>
    <w:rsid w:val="00D940BE"/>
    <w:rsid w:val="00DA5943"/>
    <w:rsid w:val="00DB25C2"/>
    <w:rsid w:val="00DC43EE"/>
    <w:rsid w:val="00E07527"/>
    <w:rsid w:val="00E174B2"/>
    <w:rsid w:val="00E3088D"/>
    <w:rsid w:val="00E51A62"/>
    <w:rsid w:val="00E53859"/>
    <w:rsid w:val="00E77230"/>
    <w:rsid w:val="00E773CF"/>
    <w:rsid w:val="00E9297D"/>
    <w:rsid w:val="00E95D58"/>
    <w:rsid w:val="00E976BE"/>
    <w:rsid w:val="00EA4026"/>
    <w:rsid w:val="00EA4860"/>
    <w:rsid w:val="00EB38F4"/>
    <w:rsid w:val="00EC0C4A"/>
    <w:rsid w:val="00EE084F"/>
    <w:rsid w:val="00EF0B34"/>
    <w:rsid w:val="00F114B4"/>
    <w:rsid w:val="00F1242A"/>
    <w:rsid w:val="00F6017A"/>
    <w:rsid w:val="00F62B4A"/>
    <w:rsid w:val="00F63060"/>
    <w:rsid w:val="00F7240F"/>
    <w:rsid w:val="00F8208A"/>
    <w:rsid w:val="00FA26D2"/>
    <w:rsid w:val="00FB20DA"/>
    <w:rsid w:val="00FB2999"/>
    <w:rsid w:val="00FB721F"/>
    <w:rsid w:val="00FE4E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6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53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214D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53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214D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1</cp:lastModifiedBy>
  <cp:revision>7</cp:revision>
  <dcterms:created xsi:type="dcterms:W3CDTF">2013-12-27T16:19:00Z</dcterms:created>
  <dcterms:modified xsi:type="dcterms:W3CDTF">2014-04-09T16:04:00Z</dcterms:modified>
</cp:coreProperties>
</file>