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1B" w:rsidRDefault="00F13BB4" w:rsidP="00F13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2B1E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Верхне-Нойберское сельское поселени</w:t>
      </w:r>
      <w:r w:rsidR="002B1E0B">
        <w:rPr>
          <w:rFonts w:ascii="Times New Roman" w:hAnsi="Times New Roman" w:cs="Times New Roman"/>
          <w:b/>
          <w:sz w:val="28"/>
          <w:szCs w:val="28"/>
        </w:rPr>
        <w:t>е</w:t>
      </w:r>
    </w:p>
    <w:p w:rsidR="00092FD4" w:rsidRDefault="00092FD4" w:rsidP="0067538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2475" w:type="dxa"/>
        <w:jc w:val="center"/>
        <w:tblInd w:w="-601" w:type="dxa"/>
        <w:tblLayout w:type="fixed"/>
        <w:tblLook w:val="04A0"/>
      </w:tblPr>
      <w:tblGrid>
        <w:gridCol w:w="567"/>
        <w:gridCol w:w="3828"/>
        <w:gridCol w:w="992"/>
        <w:gridCol w:w="1559"/>
        <w:gridCol w:w="2127"/>
        <w:gridCol w:w="1134"/>
        <w:gridCol w:w="992"/>
        <w:gridCol w:w="1276"/>
      </w:tblGrid>
      <w:tr w:rsidR="00980E3A" w:rsidTr="00980E3A">
        <w:trPr>
          <w:cantSplit/>
          <w:trHeight w:val="1414"/>
          <w:jc w:val="center"/>
        </w:trPr>
        <w:tc>
          <w:tcPr>
            <w:tcW w:w="567" w:type="dxa"/>
          </w:tcPr>
          <w:p w:rsidR="00980E3A" w:rsidRPr="009214DE" w:rsidRDefault="00980E3A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980E3A" w:rsidRPr="009214DE" w:rsidRDefault="00980E3A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Адрес РК по карте</w:t>
            </w:r>
          </w:p>
        </w:tc>
        <w:tc>
          <w:tcPr>
            <w:tcW w:w="992" w:type="dxa"/>
          </w:tcPr>
          <w:p w:rsidR="00980E3A" w:rsidRPr="009214DE" w:rsidRDefault="00980E3A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№ РК</w:t>
            </w:r>
          </w:p>
          <w:p w:rsidR="00980E3A" w:rsidRPr="009214DE" w:rsidRDefault="00980E3A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980E3A" w:rsidRPr="009214DE" w:rsidRDefault="00980E3A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</w:p>
        </w:tc>
        <w:tc>
          <w:tcPr>
            <w:tcW w:w="1559" w:type="dxa"/>
          </w:tcPr>
          <w:p w:rsidR="00980E3A" w:rsidRPr="009214DE" w:rsidRDefault="00980E3A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Вид РК</w:t>
            </w:r>
          </w:p>
        </w:tc>
        <w:tc>
          <w:tcPr>
            <w:tcW w:w="2127" w:type="dxa"/>
          </w:tcPr>
          <w:p w:rsidR="00980E3A" w:rsidRPr="009214DE" w:rsidRDefault="00980E3A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Тип РК</w:t>
            </w:r>
          </w:p>
        </w:tc>
        <w:tc>
          <w:tcPr>
            <w:tcW w:w="1134" w:type="dxa"/>
          </w:tcPr>
          <w:p w:rsidR="00980E3A" w:rsidRPr="009214DE" w:rsidRDefault="00980E3A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Размер РК</w:t>
            </w:r>
          </w:p>
        </w:tc>
        <w:tc>
          <w:tcPr>
            <w:tcW w:w="992" w:type="dxa"/>
          </w:tcPr>
          <w:p w:rsidR="00980E3A" w:rsidRPr="009214DE" w:rsidRDefault="00980E3A" w:rsidP="008F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Кол-во сторон РК</w:t>
            </w:r>
          </w:p>
        </w:tc>
        <w:tc>
          <w:tcPr>
            <w:tcW w:w="1276" w:type="dxa"/>
          </w:tcPr>
          <w:p w:rsidR="00980E3A" w:rsidRPr="009214DE" w:rsidRDefault="00980E3A" w:rsidP="00921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4DE">
              <w:rPr>
                <w:rFonts w:ascii="Times New Roman" w:hAnsi="Times New Roman" w:cs="Times New Roman"/>
                <w:sz w:val="24"/>
                <w:szCs w:val="24"/>
              </w:rPr>
              <w:t>Общая площадь информационного поля РК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980E3A" w:rsidRPr="009214DE" w:rsidRDefault="00980E3A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980E3A" w:rsidRPr="009214DE" w:rsidRDefault="00980E3A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980E3A" w:rsidRPr="009214DE" w:rsidRDefault="00980E3A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980E3A" w:rsidRPr="009214DE" w:rsidRDefault="00980E3A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:rsidR="00980E3A" w:rsidRPr="009214DE" w:rsidRDefault="00980E3A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6.</w:t>
            </w:r>
          </w:p>
        </w:tc>
        <w:tc>
          <w:tcPr>
            <w:tcW w:w="992" w:type="dxa"/>
          </w:tcPr>
          <w:p w:rsidR="00980E3A" w:rsidRPr="009214DE" w:rsidRDefault="00980E3A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980E3A" w:rsidRPr="009214DE" w:rsidRDefault="00980E3A" w:rsidP="008F18A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8.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с.В-Нойбера 80м на запад от ориентации «Кавказ» М-29 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80E3A" w:rsidRPr="009214DE" w:rsidRDefault="00980E3A" w:rsidP="002C6AB3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Билборд 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Рекламный шит</w:t>
            </w: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с.В-Нойбера 70м на запад от ориентации «Кавказ» М-29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80E3A" w:rsidRPr="009214DE" w:rsidRDefault="00980E3A" w:rsidP="002C6AB3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Билборд 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с.В-Нойбера 70м на запад от ориентации «Кавказ» М-29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Билборд 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с.В-Нойбера 90м на запад от ориентации «Кавказ» М-29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Билборд 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с.В-Нойбера 100м на запад от ориентации «Кавказ» М-29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Билборд 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980E3A" w:rsidRPr="009214DE" w:rsidRDefault="00980E3A" w:rsidP="00463844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с.В-Нойбера</w:t>
            </w:r>
            <w:r>
              <w:rPr>
                <w:rFonts w:asciiTheme="majorHAnsi" w:hAnsiTheme="majorHAnsi" w:cs="Arial"/>
                <w:sz w:val="24"/>
                <w:szCs w:val="24"/>
              </w:rPr>
              <w:t>,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0м на </w:t>
            </w:r>
            <w:r>
              <w:rPr>
                <w:rFonts w:asciiTheme="majorHAnsi" w:hAnsiTheme="majorHAnsi" w:cs="Arial"/>
                <w:sz w:val="24"/>
                <w:szCs w:val="24"/>
              </w:rPr>
              <w:t>юг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от 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пересечения 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«Кавказ М-29 и ул.Алероевская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Кронштейн 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A42BC6" w:rsidRDefault="00980E3A" w:rsidP="0067538F">
            <w:pPr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1,2</w:t>
            </w:r>
            <w:r>
              <w:rPr>
                <w:rFonts w:asciiTheme="majorHAnsi" w:hAnsiTheme="majorHAnsi" w:cs="Arial"/>
                <w:sz w:val="24"/>
                <w:szCs w:val="24"/>
                <w:lang w:val="en-US"/>
              </w:rPr>
              <w:t>x1.8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A42BC6" w:rsidRDefault="00980E3A" w:rsidP="00A42BC6">
            <w:pPr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n-US"/>
              </w:rPr>
              <w:t>2</w:t>
            </w:r>
            <w:r>
              <w:rPr>
                <w:rFonts w:asciiTheme="majorHAnsi" w:hAnsiTheme="majorHAnsi" w:cs="Arial"/>
                <w:sz w:val="24"/>
                <w:szCs w:val="24"/>
              </w:rPr>
              <w:t>,</w:t>
            </w:r>
            <w:r>
              <w:rPr>
                <w:rFonts w:asciiTheme="majorHAnsi" w:hAnsiTheme="majorHAnsi" w:cs="Arial"/>
                <w:sz w:val="24"/>
                <w:szCs w:val="24"/>
                <w:lang w:val="en-US"/>
              </w:rPr>
              <w:t>16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980E3A" w:rsidRPr="009214DE" w:rsidRDefault="00980E3A" w:rsidP="00463844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с.В-Нойбера </w:t>
            </w:r>
            <w:r>
              <w:rPr>
                <w:rFonts w:asciiTheme="majorHAnsi" w:hAnsiTheme="majorHAnsi" w:cs="Arial"/>
                <w:sz w:val="24"/>
                <w:szCs w:val="24"/>
              </w:rPr>
              <w:t>200 м на север от пересечения ул.Алхазова и ул.Алероевская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Кронштейн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1,2</w:t>
            </w:r>
            <w:r>
              <w:rPr>
                <w:rFonts w:asciiTheme="majorHAnsi" w:hAnsiTheme="majorHAnsi" w:cs="Arial"/>
                <w:sz w:val="24"/>
                <w:szCs w:val="24"/>
                <w:lang w:val="en-US"/>
              </w:rPr>
              <w:t>x</w:t>
            </w:r>
            <w:r>
              <w:rPr>
                <w:rFonts w:asciiTheme="majorHAnsi" w:hAnsiTheme="majorHAnsi" w:cs="Arial"/>
                <w:sz w:val="24"/>
                <w:szCs w:val="24"/>
              </w:rPr>
              <w:t>1,8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2,16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980E3A" w:rsidRPr="009214DE" w:rsidRDefault="00980E3A" w:rsidP="00463844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с.В-Нойбера </w:t>
            </w:r>
            <w:r>
              <w:rPr>
                <w:rFonts w:asciiTheme="majorHAnsi" w:hAnsiTheme="majorHAnsi" w:cs="Arial"/>
                <w:sz w:val="24"/>
                <w:szCs w:val="24"/>
              </w:rPr>
              <w:t>5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0м на </w:t>
            </w:r>
            <w:r>
              <w:rPr>
                <w:rFonts w:asciiTheme="majorHAnsi" w:hAnsiTheme="majorHAnsi" w:cs="Arial"/>
                <w:sz w:val="24"/>
                <w:szCs w:val="24"/>
              </w:rPr>
              <w:t>юг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от 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пересечения 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>ул.Джабраилова и ул.Алероевская</w:t>
            </w:r>
            <w:bookmarkStart w:id="0" w:name="_GoBack"/>
            <w:bookmarkEnd w:id="0"/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Кронштейн 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1,2</w:t>
            </w:r>
            <w:r>
              <w:rPr>
                <w:rFonts w:asciiTheme="majorHAnsi" w:hAnsiTheme="majorHAnsi" w:cs="Arial"/>
                <w:sz w:val="24"/>
                <w:szCs w:val="24"/>
                <w:lang w:val="en-US"/>
              </w:rPr>
              <w:t>x</w:t>
            </w:r>
            <w:r>
              <w:rPr>
                <w:rFonts w:asciiTheme="majorHAnsi" w:hAnsiTheme="majorHAnsi" w:cs="Arial"/>
                <w:sz w:val="24"/>
                <w:szCs w:val="24"/>
              </w:rPr>
              <w:t>1,8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2,16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с.В-Нойбера 25м на восток от ориентации «Кавказ» М-29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Билборд 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 </w:t>
            </w: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10.</w:t>
            </w: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с.В-Нойбера 37м на восток от 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lastRenderedPageBreak/>
              <w:t>ориентации «Кавказ» М-29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Билборд 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с.В-Нойбера 41м на восток от ориентации «Кавказ» М-29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Билборд 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12.</w:t>
            </w: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с.В-Нойбера 35м на восток от ориентации «Кавказ» М-29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Билборд 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13.</w:t>
            </w: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с.В-Нойбера 40м на восток от ориентации «Кавказ» М-29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Билборд 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3x6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14.</w:t>
            </w: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с.В-Нойбера 40м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 на юг 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 от ориентации «Кавказ» М-29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980E3A" w:rsidRPr="009214DE" w:rsidRDefault="00980E3A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Билборд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A42BC6" w:rsidRDefault="00980E3A" w:rsidP="0067538F">
            <w:pPr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</w:t>
            </w:r>
            <w:r>
              <w:rPr>
                <w:rFonts w:asciiTheme="majorHAnsi" w:hAnsiTheme="majorHAnsi" w:cs="Arial"/>
                <w:sz w:val="24"/>
                <w:szCs w:val="24"/>
                <w:lang w:val="en-US"/>
              </w:rPr>
              <w:t>x6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15.</w:t>
            </w: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с.В-Нойбера 45м 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на юг 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>от ориентации «Кавказ» М-29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980E3A" w:rsidRPr="009214DE" w:rsidRDefault="00980E3A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Билборд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A42BC6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A42BC6">
              <w:rPr>
                <w:rFonts w:asciiTheme="majorHAnsi" w:hAnsiTheme="majorHAnsi" w:cs="Arial"/>
                <w:sz w:val="24"/>
                <w:szCs w:val="24"/>
              </w:rPr>
              <w:t>3</w:t>
            </w:r>
            <w:r w:rsidRPr="00A42BC6">
              <w:rPr>
                <w:rFonts w:asciiTheme="majorHAnsi" w:hAnsiTheme="majorHAnsi" w:cs="Arial"/>
                <w:sz w:val="24"/>
                <w:szCs w:val="24"/>
                <w:lang w:val="en-US"/>
              </w:rPr>
              <w:t>x6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DF0567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9214D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16.</w:t>
            </w: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с.В-Нойбера 5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0м 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на юг </w:t>
            </w:r>
            <w:r w:rsidRPr="009214DE">
              <w:rPr>
                <w:rFonts w:asciiTheme="majorHAnsi" w:hAnsiTheme="majorHAnsi" w:cs="Arial"/>
                <w:sz w:val="24"/>
                <w:szCs w:val="24"/>
              </w:rPr>
              <w:t>от ориентации «Кавказ» М-29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980E3A" w:rsidRPr="009214DE" w:rsidRDefault="00980E3A">
            <w:pPr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Билборд</w:t>
            </w: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 xml:space="preserve">Рекламный шит </w:t>
            </w: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A42BC6">
              <w:rPr>
                <w:rFonts w:asciiTheme="majorHAnsi" w:hAnsiTheme="majorHAnsi" w:cs="Arial"/>
                <w:sz w:val="24"/>
                <w:szCs w:val="24"/>
              </w:rPr>
              <w:t>3</w:t>
            </w:r>
            <w:r w:rsidRPr="00A42BC6">
              <w:rPr>
                <w:rFonts w:asciiTheme="majorHAnsi" w:hAnsiTheme="majorHAnsi" w:cs="Arial"/>
                <w:sz w:val="24"/>
                <w:szCs w:val="24"/>
                <w:lang w:val="en-US"/>
              </w:rPr>
              <w:t>x6</w:t>
            </w: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9214DE">
              <w:rPr>
                <w:rFonts w:asciiTheme="majorHAnsi" w:hAnsiTheme="majorHAnsi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DF0567">
              <w:rPr>
                <w:rFonts w:asciiTheme="majorHAnsi" w:hAnsiTheme="majorHAnsi" w:cs="Arial"/>
                <w:sz w:val="24"/>
                <w:szCs w:val="24"/>
              </w:rPr>
              <w:t>18,0</w:t>
            </w: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980E3A" w:rsidTr="00980E3A">
        <w:trPr>
          <w:jc w:val="center"/>
        </w:trPr>
        <w:tc>
          <w:tcPr>
            <w:tcW w:w="56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0E3A" w:rsidRPr="009214DE" w:rsidRDefault="00980E3A" w:rsidP="0067538F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9214DE" w:rsidRDefault="009214DE" w:rsidP="0067538F">
      <w:pPr>
        <w:rPr>
          <w:rFonts w:ascii="Times New Roman" w:hAnsi="Times New Roman" w:cs="Times New Roman"/>
          <w:sz w:val="28"/>
          <w:szCs w:val="28"/>
        </w:rPr>
      </w:pPr>
    </w:p>
    <w:sectPr w:rsidR="009214DE" w:rsidSect="006753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B25C2"/>
    <w:rsid w:val="000217C8"/>
    <w:rsid w:val="00032A20"/>
    <w:rsid w:val="000349E1"/>
    <w:rsid w:val="00035E51"/>
    <w:rsid w:val="00043E20"/>
    <w:rsid w:val="00057F93"/>
    <w:rsid w:val="00072C81"/>
    <w:rsid w:val="00075FE0"/>
    <w:rsid w:val="000861AD"/>
    <w:rsid w:val="000904CD"/>
    <w:rsid w:val="000929A6"/>
    <w:rsid w:val="00092FD4"/>
    <w:rsid w:val="000A2098"/>
    <w:rsid w:val="000D06D5"/>
    <w:rsid w:val="000D2E81"/>
    <w:rsid w:val="000E3BA4"/>
    <w:rsid w:val="000E60F4"/>
    <w:rsid w:val="000F6216"/>
    <w:rsid w:val="00101B3E"/>
    <w:rsid w:val="00115885"/>
    <w:rsid w:val="00123DAB"/>
    <w:rsid w:val="0013118F"/>
    <w:rsid w:val="00161C50"/>
    <w:rsid w:val="00171F5A"/>
    <w:rsid w:val="001766EA"/>
    <w:rsid w:val="0017777F"/>
    <w:rsid w:val="001961AD"/>
    <w:rsid w:val="001968DF"/>
    <w:rsid w:val="001A0F34"/>
    <w:rsid w:val="001A7206"/>
    <w:rsid w:val="001B5E08"/>
    <w:rsid w:val="001C11C3"/>
    <w:rsid w:val="001C6BA5"/>
    <w:rsid w:val="001D3EFF"/>
    <w:rsid w:val="002238B4"/>
    <w:rsid w:val="00224407"/>
    <w:rsid w:val="00235783"/>
    <w:rsid w:val="002B1E0B"/>
    <w:rsid w:val="002B4AAA"/>
    <w:rsid w:val="0030789E"/>
    <w:rsid w:val="003135E7"/>
    <w:rsid w:val="00324CC1"/>
    <w:rsid w:val="003536CB"/>
    <w:rsid w:val="003550F6"/>
    <w:rsid w:val="00362C7C"/>
    <w:rsid w:val="00380018"/>
    <w:rsid w:val="003823DA"/>
    <w:rsid w:val="00390A7A"/>
    <w:rsid w:val="003A3E08"/>
    <w:rsid w:val="003B4761"/>
    <w:rsid w:val="003B5C48"/>
    <w:rsid w:val="003D5FF7"/>
    <w:rsid w:val="003E3334"/>
    <w:rsid w:val="00405F23"/>
    <w:rsid w:val="00431C39"/>
    <w:rsid w:val="00450E79"/>
    <w:rsid w:val="00463844"/>
    <w:rsid w:val="00483B4D"/>
    <w:rsid w:val="004A0B89"/>
    <w:rsid w:val="004A2202"/>
    <w:rsid w:val="004B561A"/>
    <w:rsid w:val="004C7A97"/>
    <w:rsid w:val="004D026E"/>
    <w:rsid w:val="004D4517"/>
    <w:rsid w:val="00510230"/>
    <w:rsid w:val="005116C6"/>
    <w:rsid w:val="00511886"/>
    <w:rsid w:val="005142BD"/>
    <w:rsid w:val="005154E8"/>
    <w:rsid w:val="00525ACA"/>
    <w:rsid w:val="00532A9C"/>
    <w:rsid w:val="00535CA2"/>
    <w:rsid w:val="00536688"/>
    <w:rsid w:val="00550A14"/>
    <w:rsid w:val="005514BF"/>
    <w:rsid w:val="00552BAB"/>
    <w:rsid w:val="00585322"/>
    <w:rsid w:val="0058769E"/>
    <w:rsid w:val="00590D7E"/>
    <w:rsid w:val="005F1133"/>
    <w:rsid w:val="00613697"/>
    <w:rsid w:val="00643B8A"/>
    <w:rsid w:val="00647D04"/>
    <w:rsid w:val="006547A2"/>
    <w:rsid w:val="0067538F"/>
    <w:rsid w:val="006B1DB5"/>
    <w:rsid w:val="006E5B6C"/>
    <w:rsid w:val="006F5599"/>
    <w:rsid w:val="00707BD4"/>
    <w:rsid w:val="00742527"/>
    <w:rsid w:val="007459B8"/>
    <w:rsid w:val="007662E9"/>
    <w:rsid w:val="00771376"/>
    <w:rsid w:val="007801EC"/>
    <w:rsid w:val="00787443"/>
    <w:rsid w:val="00787AC2"/>
    <w:rsid w:val="00792FF6"/>
    <w:rsid w:val="007A0421"/>
    <w:rsid w:val="007B5A1C"/>
    <w:rsid w:val="007B61BE"/>
    <w:rsid w:val="007D116B"/>
    <w:rsid w:val="007E0706"/>
    <w:rsid w:val="007E44C5"/>
    <w:rsid w:val="00805DB7"/>
    <w:rsid w:val="00811735"/>
    <w:rsid w:val="00823D56"/>
    <w:rsid w:val="0083453A"/>
    <w:rsid w:val="00847E96"/>
    <w:rsid w:val="00866675"/>
    <w:rsid w:val="00876DAA"/>
    <w:rsid w:val="008D4B3E"/>
    <w:rsid w:val="008E1360"/>
    <w:rsid w:val="008E16D7"/>
    <w:rsid w:val="008F17D9"/>
    <w:rsid w:val="008F18AE"/>
    <w:rsid w:val="008F43D5"/>
    <w:rsid w:val="008F5382"/>
    <w:rsid w:val="009019B8"/>
    <w:rsid w:val="00902E94"/>
    <w:rsid w:val="00917837"/>
    <w:rsid w:val="009214DE"/>
    <w:rsid w:val="00944C1D"/>
    <w:rsid w:val="00970390"/>
    <w:rsid w:val="00980E3A"/>
    <w:rsid w:val="0098731B"/>
    <w:rsid w:val="0099374D"/>
    <w:rsid w:val="00994C10"/>
    <w:rsid w:val="009B6DCA"/>
    <w:rsid w:val="009C487F"/>
    <w:rsid w:val="009C772E"/>
    <w:rsid w:val="009F1E2A"/>
    <w:rsid w:val="00A02CF8"/>
    <w:rsid w:val="00A05268"/>
    <w:rsid w:val="00A10392"/>
    <w:rsid w:val="00A12417"/>
    <w:rsid w:val="00A24EBF"/>
    <w:rsid w:val="00A420F2"/>
    <w:rsid w:val="00A42BC6"/>
    <w:rsid w:val="00A51E22"/>
    <w:rsid w:val="00A52FF5"/>
    <w:rsid w:val="00A54738"/>
    <w:rsid w:val="00A74C76"/>
    <w:rsid w:val="00A80071"/>
    <w:rsid w:val="00AA7476"/>
    <w:rsid w:val="00AD19D2"/>
    <w:rsid w:val="00AD447F"/>
    <w:rsid w:val="00AE6E71"/>
    <w:rsid w:val="00B019DC"/>
    <w:rsid w:val="00B032F6"/>
    <w:rsid w:val="00B05EE9"/>
    <w:rsid w:val="00B10DA1"/>
    <w:rsid w:val="00B142AE"/>
    <w:rsid w:val="00B214A1"/>
    <w:rsid w:val="00B35879"/>
    <w:rsid w:val="00B362FD"/>
    <w:rsid w:val="00B81614"/>
    <w:rsid w:val="00BA0FE0"/>
    <w:rsid w:val="00BA6173"/>
    <w:rsid w:val="00BB1BFF"/>
    <w:rsid w:val="00BD14EC"/>
    <w:rsid w:val="00BD6C45"/>
    <w:rsid w:val="00BF3878"/>
    <w:rsid w:val="00C01666"/>
    <w:rsid w:val="00C236D5"/>
    <w:rsid w:val="00C47057"/>
    <w:rsid w:val="00C526D9"/>
    <w:rsid w:val="00C6140C"/>
    <w:rsid w:val="00C637EA"/>
    <w:rsid w:val="00C71C05"/>
    <w:rsid w:val="00C76995"/>
    <w:rsid w:val="00C84D9B"/>
    <w:rsid w:val="00C9219A"/>
    <w:rsid w:val="00CC3877"/>
    <w:rsid w:val="00CD1CAD"/>
    <w:rsid w:val="00D00F5E"/>
    <w:rsid w:val="00D032DE"/>
    <w:rsid w:val="00D20801"/>
    <w:rsid w:val="00D61E5B"/>
    <w:rsid w:val="00D940BE"/>
    <w:rsid w:val="00DA5943"/>
    <w:rsid w:val="00DB25C2"/>
    <w:rsid w:val="00DC43EE"/>
    <w:rsid w:val="00DF0567"/>
    <w:rsid w:val="00DF2788"/>
    <w:rsid w:val="00E07527"/>
    <w:rsid w:val="00E10AFE"/>
    <w:rsid w:val="00E174B2"/>
    <w:rsid w:val="00E3088D"/>
    <w:rsid w:val="00E515D8"/>
    <w:rsid w:val="00E51A62"/>
    <w:rsid w:val="00E53859"/>
    <w:rsid w:val="00E77230"/>
    <w:rsid w:val="00E773CF"/>
    <w:rsid w:val="00E9297D"/>
    <w:rsid w:val="00E95D58"/>
    <w:rsid w:val="00E976BE"/>
    <w:rsid w:val="00EA4026"/>
    <w:rsid w:val="00EA4860"/>
    <w:rsid w:val="00EB38F4"/>
    <w:rsid w:val="00EC0C4A"/>
    <w:rsid w:val="00EE084F"/>
    <w:rsid w:val="00EF0B34"/>
    <w:rsid w:val="00F114B4"/>
    <w:rsid w:val="00F13BB4"/>
    <w:rsid w:val="00F6017A"/>
    <w:rsid w:val="00F62B4A"/>
    <w:rsid w:val="00F63060"/>
    <w:rsid w:val="00F7240F"/>
    <w:rsid w:val="00F8208A"/>
    <w:rsid w:val="00FA26D2"/>
    <w:rsid w:val="00FB20DA"/>
    <w:rsid w:val="00FB2999"/>
    <w:rsid w:val="00FB7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14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14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13</cp:revision>
  <cp:lastPrinted>2013-12-28T07:37:00Z</cp:lastPrinted>
  <dcterms:created xsi:type="dcterms:W3CDTF">2013-12-27T16:19:00Z</dcterms:created>
  <dcterms:modified xsi:type="dcterms:W3CDTF">2014-04-09T16:21:00Z</dcterms:modified>
</cp:coreProperties>
</file>