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E1" w:rsidRPr="00A24858" w:rsidRDefault="007711E1" w:rsidP="007711E1">
      <w:pPr>
        <w:spacing w:after="0"/>
        <w:jc w:val="center"/>
        <w:rPr>
          <w:rFonts w:ascii="Comic Sans MS" w:eastAsia="KaiTi" w:hAnsi="Comic Sans MS"/>
          <w:b/>
          <w:i/>
          <w:sz w:val="40"/>
          <w:szCs w:val="40"/>
        </w:rPr>
      </w:pPr>
      <w:r w:rsidRPr="00A24858">
        <w:rPr>
          <w:rFonts w:ascii="Comic Sans MS" w:eastAsia="KaiTi" w:hAnsi="Comic Sans MS"/>
          <w:b/>
          <w:i/>
          <w:sz w:val="40"/>
          <w:szCs w:val="40"/>
        </w:rPr>
        <w:t xml:space="preserve">Р Е </w:t>
      </w:r>
      <w:proofErr w:type="spellStart"/>
      <w:proofErr w:type="gramStart"/>
      <w:r w:rsidRPr="00A24858">
        <w:rPr>
          <w:rFonts w:ascii="Comic Sans MS" w:eastAsia="KaiTi" w:hAnsi="Comic Sans MS"/>
          <w:b/>
          <w:i/>
          <w:sz w:val="40"/>
          <w:szCs w:val="40"/>
        </w:rPr>
        <w:t>Е</w:t>
      </w:r>
      <w:proofErr w:type="spellEnd"/>
      <w:proofErr w:type="gramEnd"/>
      <w:r w:rsidRPr="00A24858">
        <w:rPr>
          <w:rFonts w:ascii="Comic Sans MS" w:eastAsia="KaiTi" w:hAnsi="Comic Sans MS"/>
          <w:b/>
          <w:i/>
          <w:sz w:val="40"/>
          <w:szCs w:val="40"/>
        </w:rPr>
        <w:t xml:space="preserve"> С Т Р </w:t>
      </w:r>
    </w:p>
    <w:p w:rsidR="007711E1" w:rsidRDefault="007711E1" w:rsidP="007711E1">
      <w:pPr>
        <w:spacing w:after="0"/>
        <w:jc w:val="center"/>
        <w:rPr>
          <w:rFonts w:ascii="Comic Sans MS" w:eastAsia="KaiTi" w:hAnsi="Comic Sans MS"/>
          <w:b/>
          <w:i/>
          <w:sz w:val="36"/>
          <w:szCs w:val="36"/>
        </w:rPr>
      </w:pPr>
      <w:r w:rsidRPr="00A24858">
        <w:rPr>
          <w:rFonts w:ascii="Comic Sans MS" w:eastAsia="KaiTi" w:hAnsi="Comic Sans MS"/>
          <w:b/>
          <w:i/>
          <w:sz w:val="36"/>
          <w:szCs w:val="36"/>
        </w:rPr>
        <w:t>МУНИЦИПАЛЬНОГО ИМУЩЕСТВА ГУДЕРМЕССКОГО РАЙОНА</w:t>
      </w:r>
    </w:p>
    <w:p w:rsidR="007711E1" w:rsidRPr="0030770C" w:rsidRDefault="007711E1" w:rsidP="007711E1">
      <w:pPr>
        <w:spacing w:after="0"/>
        <w:jc w:val="center"/>
        <w:rPr>
          <w:rFonts w:ascii="Times New Roman" w:eastAsia="KaiTi" w:hAnsi="Times New Roman"/>
          <w:b/>
          <w:i/>
          <w:sz w:val="20"/>
          <w:szCs w:val="20"/>
        </w:rPr>
      </w:pPr>
      <w:r>
        <w:rPr>
          <w:rFonts w:ascii="Times New Roman" w:eastAsia="KaiTi" w:hAnsi="Times New Roman"/>
          <w:b/>
          <w:i/>
          <w:sz w:val="20"/>
          <w:szCs w:val="20"/>
        </w:rPr>
        <w:t>(Приказ Минфина России от 10.10.2023№ 163н, Приказ Минэкономразвития России от 28.12.2023 № 933)</w:t>
      </w:r>
    </w:p>
    <w:p w:rsidR="007711E1" w:rsidRDefault="007711E1" w:rsidP="00771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711E1" w:rsidRDefault="007711E1" w:rsidP="00771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Сведения о муниципальном недвижимом имуществе</w:t>
      </w:r>
    </w:p>
    <w:p w:rsidR="007711E1" w:rsidRDefault="007711E1" w:rsidP="007711E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7694E">
        <w:rPr>
          <w:rFonts w:ascii="Times New Roman" w:hAnsi="Times New Roman"/>
          <w:b/>
          <w:sz w:val="28"/>
          <w:szCs w:val="28"/>
          <w:u w:val="single"/>
        </w:rPr>
        <w:t>Подраздел 1.1. ЗЕМЕЛЬНЫЕ УЧАСТКИ</w:t>
      </w:r>
    </w:p>
    <w:p w:rsidR="004D2955" w:rsidRDefault="004D2955" w:rsidP="007711E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4D2955" w:rsidRDefault="004D2955" w:rsidP="007711E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0403B">
        <w:rPr>
          <w:rFonts w:ascii="Times New Roman" w:hAnsi="Times New Roman"/>
          <w:b/>
          <w:i/>
          <w:sz w:val="28"/>
          <w:szCs w:val="28"/>
        </w:rPr>
        <w:t>по состоянию на 01.01.2025</w:t>
      </w:r>
    </w:p>
    <w:p w:rsidR="00961638" w:rsidRDefault="00961638" w:rsidP="007711E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7711E1" w:rsidRPr="00961638" w:rsidRDefault="00961638" w:rsidP="00961638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Код ОКТМО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Гудермесского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района – 96610</w:t>
      </w: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1213"/>
        <w:gridCol w:w="2439"/>
        <w:gridCol w:w="2268"/>
        <w:gridCol w:w="2268"/>
        <w:gridCol w:w="1985"/>
        <w:gridCol w:w="2268"/>
        <w:gridCol w:w="2693"/>
      </w:tblGrid>
      <w:tr w:rsidR="00134E17" w:rsidTr="00ED1E8D">
        <w:tc>
          <w:tcPr>
            <w:tcW w:w="1213" w:type="dxa"/>
          </w:tcPr>
          <w:p w:rsidR="00134E17" w:rsidRP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Реестровый номер</w:t>
            </w:r>
          </w:p>
        </w:tc>
        <w:tc>
          <w:tcPr>
            <w:tcW w:w="2439" w:type="dxa"/>
          </w:tcPr>
          <w:p w:rsidR="00134E17" w:rsidRP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2268" w:type="dxa"/>
          </w:tcPr>
          <w:p w:rsidR="00134E17" w:rsidRP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1. Инвентарный номер;</w:t>
            </w:r>
          </w:p>
          <w:p w:rsidR="00134E17" w:rsidRP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2. Кадастровый номер;</w:t>
            </w:r>
          </w:p>
          <w:p w:rsidR="00134E17" w:rsidRP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 xml:space="preserve">3. Площадь, </w:t>
            </w:r>
            <w:proofErr w:type="spellStart"/>
            <w:r w:rsidRPr="00134E17"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 w:rsidRPr="00134E1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34E17" w:rsidRP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1. Местоположение (адрес);</w:t>
            </w:r>
          </w:p>
          <w:p w:rsidR="00134E17" w:rsidRP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2. ОКТМО</w:t>
            </w:r>
          </w:p>
        </w:tc>
        <w:tc>
          <w:tcPr>
            <w:tcW w:w="1985" w:type="dxa"/>
          </w:tcPr>
          <w:p w:rsidR="00134E17" w:rsidRP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Вид разрешенного использования</w:t>
            </w:r>
          </w:p>
        </w:tc>
        <w:tc>
          <w:tcPr>
            <w:tcW w:w="2268" w:type="dxa"/>
          </w:tcPr>
          <w:p w:rsidR="00134E17" w:rsidRP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 xml:space="preserve">Сведения о государственной регистрации права </w:t>
            </w:r>
            <w:proofErr w:type="spellStart"/>
            <w:r w:rsidRPr="00134E17">
              <w:rPr>
                <w:rFonts w:ascii="Times New Roman" w:hAnsi="Times New Roman"/>
                <w:sz w:val="18"/>
                <w:szCs w:val="18"/>
              </w:rPr>
              <w:t>муниц</w:t>
            </w:r>
            <w:proofErr w:type="spellEnd"/>
            <w:r w:rsidRPr="00134E17">
              <w:rPr>
                <w:rFonts w:ascii="Times New Roman" w:hAnsi="Times New Roman"/>
                <w:sz w:val="18"/>
                <w:szCs w:val="18"/>
              </w:rPr>
              <w:t>. собственности;</w:t>
            </w:r>
          </w:p>
          <w:p w:rsidR="00134E17" w:rsidRP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134E17" w:rsidRP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4E17">
              <w:rPr>
                <w:rFonts w:ascii="Times New Roman" w:hAnsi="Times New Roman"/>
                <w:sz w:val="18"/>
                <w:szCs w:val="18"/>
              </w:rPr>
              <w:t>Сведения о гос. регистрации права постоянного (бессрочного) пользования</w:t>
            </w:r>
          </w:p>
        </w:tc>
      </w:tr>
      <w:tr w:rsidR="00134E17" w:rsidTr="00ED1E8D">
        <w:tc>
          <w:tcPr>
            <w:tcW w:w="1213" w:type="dxa"/>
          </w:tcPr>
          <w:p w:rsidR="00134E17" w:rsidRPr="007711E1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39" w:type="dxa"/>
          </w:tcPr>
          <w:p w:rsidR="00134E17" w:rsidRPr="007711E1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134E17" w:rsidRPr="007711E1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134E17" w:rsidRPr="007711E1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134E17" w:rsidRPr="007711E1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134E17" w:rsidRPr="007711E1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134E17" w:rsidRPr="007711E1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134E17" w:rsidTr="00ED1E8D">
        <w:tc>
          <w:tcPr>
            <w:tcW w:w="1213" w:type="dxa"/>
          </w:tcPr>
          <w:p w:rsid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2439" w:type="dxa"/>
          </w:tcPr>
          <w:p w:rsidR="00134E17" w:rsidRDefault="00134E17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</w:tcPr>
          <w:p w:rsid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–</w:t>
            </w:r>
          </w:p>
          <w:p w:rsid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20:04:2702000:1363</w:t>
            </w:r>
          </w:p>
          <w:p w:rsid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3. 14 136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134E17" w:rsidRDefault="00134E17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Грозненский район, на юго-западной стороне от с.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Виноградное</w:t>
            </w:r>
            <w:proofErr w:type="gramEnd"/>
          </w:p>
          <w:p w:rsidR="00ED1E8D" w:rsidRDefault="00ED1E8D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134E17" w:rsidRDefault="00B77F12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Для коммунального обслуживания</w:t>
            </w:r>
          </w:p>
        </w:tc>
        <w:tc>
          <w:tcPr>
            <w:tcW w:w="2268" w:type="dxa"/>
          </w:tcPr>
          <w:p w:rsidR="00134E17" w:rsidRDefault="00ED1E8D" w:rsidP="00ED1E8D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:rsidR="00134E17" w:rsidRDefault="00635457" w:rsidP="0063545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МУП «Водоканал»</w:t>
            </w:r>
          </w:p>
        </w:tc>
      </w:tr>
      <w:tr w:rsidR="00B77F12" w:rsidTr="00ED1E8D">
        <w:tc>
          <w:tcPr>
            <w:tcW w:w="1213" w:type="dxa"/>
          </w:tcPr>
          <w:p w:rsidR="00B77F12" w:rsidRDefault="00B77F12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1.1.2.</w:t>
            </w:r>
          </w:p>
        </w:tc>
        <w:tc>
          <w:tcPr>
            <w:tcW w:w="2439" w:type="dxa"/>
          </w:tcPr>
          <w:p w:rsidR="00B77F12" w:rsidRDefault="00B77F12" w:rsidP="00134E1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</w:tcPr>
          <w:p w:rsidR="00B77F12" w:rsidRDefault="00B77F12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–</w:t>
            </w:r>
          </w:p>
          <w:p w:rsidR="00B77F12" w:rsidRDefault="00B77F12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20:04:3502000:185</w:t>
            </w:r>
          </w:p>
          <w:p w:rsidR="00B77F12" w:rsidRDefault="00B77F12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3. 90 425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ED1E8D" w:rsidRDefault="00B77F12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Гудермесский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</w:p>
          <w:p w:rsidR="00B77F12" w:rsidRDefault="00B77F12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Джалка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(Водозабор «Черная речка»)</w:t>
            </w:r>
          </w:p>
          <w:p w:rsidR="00ED1E8D" w:rsidRDefault="00ED1E8D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B77F12" w:rsidRDefault="00B77F12" w:rsidP="00134E17">
            <w:pPr>
              <w:tabs>
                <w:tab w:val="left" w:pos="65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Для коммунального обслуживания</w:t>
            </w:r>
          </w:p>
        </w:tc>
        <w:tc>
          <w:tcPr>
            <w:tcW w:w="2268" w:type="dxa"/>
          </w:tcPr>
          <w:p w:rsidR="00ED1E8D" w:rsidRDefault="00ED1E8D" w:rsidP="00ED1E8D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20:04:3502000:185-</w:t>
            </w:r>
          </w:p>
          <w:p w:rsidR="00ED1E8D" w:rsidRDefault="00ED1E8D" w:rsidP="00ED1E8D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20/028/202</w:t>
            </w:r>
            <w:r w:rsidR="00815AC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815AC6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B77F12" w:rsidRDefault="00815AC6" w:rsidP="00815AC6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ED1E8D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="00ED1E8D">
              <w:rPr>
                <w:rFonts w:ascii="Times New Roman" w:hAnsi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B77F12" w:rsidRDefault="00635457" w:rsidP="00635457">
            <w:pPr>
              <w:tabs>
                <w:tab w:val="left" w:pos="654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МУП «Водоканал»</w:t>
            </w:r>
          </w:p>
        </w:tc>
      </w:tr>
    </w:tbl>
    <w:p w:rsidR="001E0E6C" w:rsidRPr="007711E1" w:rsidRDefault="001E0E6C" w:rsidP="007711E1">
      <w:pPr>
        <w:tabs>
          <w:tab w:val="left" w:pos="6540"/>
        </w:tabs>
        <w:rPr>
          <w:rFonts w:ascii="Times New Roman" w:hAnsi="Times New Roman"/>
          <w:sz w:val="28"/>
          <w:szCs w:val="28"/>
        </w:rPr>
      </w:pPr>
    </w:p>
    <w:sectPr w:rsidR="001E0E6C" w:rsidRPr="007711E1" w:rsidSect="007711E1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A97" w:rsidRDefault="00737A97" w:rsidP="0036404B">
      <w:pPr>
        <w:spacing w:after="0" w:line="240" w:lineRule="auto"/>
      </w:pPr>
      <w:r>
        <w:separator/>
      </w:r>
    </w:p>
  </w:endnote>
  <w:endnote w:type="continuationSeparator" w:id="0">
    <w:p w:rsidR="00737A97" w:rsidRDefault="00737A97" w:rsidP="00364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A97" w:rsidRDefault="00737A97" w:rsidP="0036404B">
      <w:pPr>
        <w:spacing w:after="0" w:line="240" w:lineRule="auto"/>
      </w:pPr>
      <w:r>
        <w:separator/>
      </w:r>
    </w:p>
  </w:footnote>
  <w:footnote w:type="continuationSeparator" w:id="0">
    <w:p w:rsidR="00737A97" w:rsidRDefault="00737A97" w:rsidP="00364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BC4"/>
    <w:multiLevelType w:val="hybridMultilevel"/>
    <w:tmpl w:val="7A6C1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51D7C"/>
    <w:multiLevelType w:val="hybridMultilevel"/>
    <w:tmpl w:val="903C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515A5"/>
    <w:multiLevelType w:val="hybridMultilevel"/>
    <w:tmpl w:val="00FAE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22B63"/>
    <w:multiLevelType w:val="hybridMultilevel"/>
    <w:tmpl w:val="8228A3E0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4">
    <w:nsid w:val="2CA50236"/>
    <w:multiLevelType w:val="hybridMultilevel"/>
    <w:tmpl w:val="E8E43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42449"/>
    <w:multiLevelType w:val="hybridMultilevel"/>
    <w:tmpl w:val="7A465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B0C48"/>
    <w:multiLevelType w:val="hybridMultilevel"/>
    <w:tmpl w:val="982EB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078BA"/>
    <w:multiLevelType w:val="hybridMultilevel"/>
    <w:tmpl w:val="70F0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92589"/>
    <w:multiLevelType w:val="hybridMultilevel"/>
    <w:tmpl w:val="502AF4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0776B1"/>
    <w:multiLevelType w:val="hybridMultilevel"/>
    <w:tmpl w:val="600657E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4A043DCC"/>
    <w:multiLevelType w:val="hybridMultilevel"/>
    <w:tmpl w:val="03449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65017"/>
    <w:multiLevelType w:val="hybridMultilevel"/>
    <w:tmpl w:val="78D62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A51B0"/>
    <w:multiLevelType w:val="hybridMultilevel"/>
    <w:tmpl w:val="411C2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E4771"/>
    <w:multiLevelType w:val="hybridMultilevel"/>
    <w:tmpl w:val="21BA3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4644E4"/>
    <w:multiLevelType w:val="hybridMultilevel"/>
    <w:tmpl w:val="428A1C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B03E02"/>
    <w:multiLevelType w:val="hybridMultilevel"/>
    <w:tmpl w:val="330CA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15"/>
  </w:num>
  <w:num w:numId="9">
    <w:abstractNumId w:val="2"/>
  </w:num>
  <w:num w:numId="10">
    <w:abstractNumId w:val="6"/>
  </w:num>
  <w:num w:numId="11">
    <w:abstractNumId w:val="3"/>
  </w:num>
  <w:num w:numId="12">
    <w:abstractNumId w:val="1"/>
  </w:num>
  <w:num w:numId="13">
    <w:abstractNumId w:val="13"/>
  </w:num>
  <w:num w:numId="14">
    <w:abstractNumId w:val="0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6F2"/>
    <w:rsid w:val="00002AA1"/>
    <w:rsid w:val="00010E22"/>
    <w:rsid w:val="0001148B"/>
    <w:rsid w:val="00014655"/>
    <w:rsid w:val="0002101F"/>
    <w:rsid w:val="00026812"/>
    <w:rsid w:val="0003784A"/>
    <w:rsid w:val="000431C6"/>
    <w:rsid w:val="00045178"/>
    <w:rsid w:val="000576CF"/>
    <w:rsid w:val="00063819"/>
    <w:rsid w:val="00072018"/>
    <w:rsid w:val="00075046"/>
    <w:rsid w:val="00077FF7"/>
    <w:rsid w:val="000A1313"/>
    <w:rsid w:val="000B6E38"/>
    <w:rsid w:val="000C6EAE"/>
    <w:rsid w:val="000D3F0A"/>
    <w:rsid w:val="000D63CE"/>
    <w:rsid w:val="000E176D"/>
    <w:rsid w:val="000E4DB1"/>
    <w:rsid w:val="000E7329"/>
    <w:rsid w:val="000F31D9"/>
    <w:rsid w:val="001102BE"/>
    <w:rsid w:val="00112732"/>
    <w:rsid w:val="00134E17"/>
    <w:rsid w:val="00135BC4"/>
    <w:rsid w:val="00154DBE"/>
    <w:rsid w:val="00165A3A"/>
    <w:rsid w:val="00175828"/>
    <w:rsid w:val="00185018"/>
    <w:rsid w:val="001851F2"/>
    <w:rsid w:val="001937FC"/>
    <w:rsid w:val="00194F58"/>
    <w:rsid w:val="001952D4"/>
    <w:rsid w:val="00196B72"/>
    <w:rsid w:val="00196D46"/>
    <w:rsid w:val="001C47E8"/>
    <w:rsid w:val="001D772D"/>
    <w:rsid w:val="001E0E6C"/>
    <w:rsid w:val="001F2DAA"/>
    <w:rsid w:val="001F43DC"/>
    <w:rsid w:val="001F51C7"/>
    <w:rsid w:val="001F5736"/>
    <w:rsid w:val="0020010C"/>
    <w:rsid w:val="00203B49"/>
    <w:rsid w:val="00210CAB"/>
    <w:rsid w:val="0021781D"/>
    <w:rsid w:val="00226800"/>
    <w:rsid w:val="00227FC0"/>
    <w:rsid w:val="00232507"/>
    <w:rsid w:val="0023559D"/>
    <w:rsid w:val="00247DE9"/>
    <w:rsid w:val="002518D0"/>
    <w:rsid w:val="002616DB"/>
    <w:rsid w:val="00264B23"/>
    <w:rsid w:val="00271ECF"/>
    <w:rsid w:val="00272C1B"/>
    <w:rsid w:val="002734E4"/>
    <w:rsid w:val="002912E5"/>
    <w:rsid w:val="002978CE"/>
    <w:rsid w:val="002B2C04"/>
    <w:rsid w:val="002B2D04"/>
    <w:rsid w:val="002C284C"/>
    <w:rsid w:val="002D02D7"/>
    <w:rsid w:val="002D78C1"/>
    <w:rsid w:val="002E78B1"/>
    <w:rsid w:val="002F45F9"/>
    <w:rsid w:val="002F5019"/>
    <w:rsid w:val="003016AE"/>
    <w:rsid w:val="00322289"/>
    <w:rsid w:val="00327318"/>
    <w:rsid w:val="00340B7C"/>
    <w:rsid w:val="00350F64"/>
    <w:rsid w:val="00356A1D"/>
    <w:rsid w:val="00356CAA"/>
    <w:rsid w:val="0036404B"/>
    <w:rsid w:val="0037364E"/>
    <w:rsid w:val="00376029"/>
    <w:rsid w:val="003807B2"/>
    <w:rsid w:val="00386D77"/>
    <w:rsid w:val="00386FE4"/>
    <w:rsid w:val="00390B26"/>
    <w:rsid w:val="003A09FF"/>
    <w:rsid w:val="003A116C"/>
    <w:rsid w:val="003A4580"/>
    <w:rsid w:val="003A7E7C"/>
    <w:rsid w:val="003B1AD6"/>
    <w:rsid w:val="003D2E3F"/>
    <w:rsid w:val="003E5174"/>
    <w:rsid w:val="003F0231"/>
    <w:rsid w:val="004257C5"/>
    <w:rsid w:val="0044523F"/>
    <w:rsid w:val="00446FAC"/>
    <w:rsid w:val="00456F0C"/>
    <w:rsid w:val="0046658C"/>
    <w:rsid w:val="0046749E"/>
    <w:rsid w:val="004818E3"/>
    <w:rsid w:val="00485A77"/>
    <w:rsid w:val="004872F4"/>
    <w:rsid w:val="00495789"/>
    <w:rsid w:val="004A7A7E"/>
    <w:rsid w:val="004B34A5"/>
    <w:rsid w:val="004C519B"/>
    <w:rsid w:val="004D2955"/>
    <w:rsid w:val="004D6C17"/>
    <w:rsid w:val="004D7A0B"/>
    <w:rsid w:val="004F79D0"/>
    <w:rsid w:val="0050109C"/>
    <w:rsid w:val="00505C6C"/>
    <w:rsid w:val="00512A5E"/>
    <w:rsid w:val="00535E7B"/>
    <w:rsid w:val="00540744"/>
    <w:rsid w:val="00543800"/>
    <w:rsid w:val="00543A63"/>
    <w:rsid w:val="00547A96"/>
    <w:rsid w:val="005500B2"/>
    <w:rsid w:val="00552B5A"/>
    <w:rsid w:val="00556B0A"/>
    <w:rsid w:val="0056298C"/>
    <w:rsid w:val="0056482D"/>
    <w:rsid w:val="00564AE5"/>
    <w:rsid w:val="00570926"/>
    <w:rsid w:val="005A2ECB"/>
    <w:rsid w:val="005B1209"/>
    <w:rsid w:val="005B1223"/>
    <w:rsid w:val="005B14B7"/>
    <w:rsid w:val="005E40E7"/>
    <w:rsid w:val="006016F2"/>
    <w:rsid w:val="00604C24"/>
    <w:rsid w:val="00614BD8"/>
    <w:rsid w:val="00624CD9"/>
    <w:rsid w:val="00630F5A"/>
    <w:rsid w:val="00632121"/>
    <w:rsid w:val="006331C0"/>
    <w:rsid w:val="0063328E"/>
    <w:rsid w:val="00635457"/>
    <w:rsid w:val="00641B7E"/>
    <w:rsid w:val="006502B2"/>
    <w:rsid w:val="00651BFE"/>
    <w:rsid w:val="00654585"/>
    <w:rsid w:val="00655948"/>
    <w:rsid w:val="00656093"/>
    <w:rsid w:val="00680356"/>
    <w:rsid w:val="00697688"/>
    <w:rsid w:val="006A643C"/>
    <w:rsid w:val="006A6AE3"/>
    <w:rsid w:val="006A7F83"/>
    <w:rsid w:val="006B5894"/>
    <w:rsid w:val="006C2AF2"/>
    <w:rsid w:val="006C691B"/>
    <w:rsid w:val="006D72AA"/>
    <w:rsid w:val="006D749B"/>
    <w:rsid w:val="006F4B0D"/>
    <w:rsid w:val="006F552A"/>
    <w:rsid w:val="006F7024"/>
    <w:rsid w:val="00710602"/>
    <w:rsid w:val="00722DAF"/>
    <w:rsid w:val="007307DA"/>
    <w:rsid w:val="00733CB3"/>
    <w:rsid w:val="007346AF"/>
    <w:rsid w:val="00737A97"/>
    <w:rsid w:val="00742353"/>
    <w:rsid w:val="0075540E"/>
    <w:rsid w:val="00755F50"/>
    <w:rsid w:val="00763E09"/>
    <w:rsid w:val="007711E1"/>
    <w:rsid w:val="00776AEE"/>
    <w:rsid w:val="007846D7"/>
    <w:rsid w:val="007871DF"/>
    <w:rsid w:val="00792BB6"/>
    <w:rsid w:val="007933F5"/>
    <w:rsid w:val="00797C42"/>
    <w:rsid w:val="007A4CC6"/>
    <w:rsid w:val="007B1EBE"/>
    <w:rsid w:val="007B596B"/>
    <w:rsid w:val="007C556E"/>
    <w:rsid w:val="007D259C"/>
    <w:rsid w:val="007D769F"/>
    <w:rsid w:val="007E5FC1"/>
    <w:rsid w:val="007E767E"/>
    <w:rsid w:val="00807660"/>
    <w:rsid w:val="0081062E"/>
    <w:rsid w:val="00810E09"/>
    <w:rsid w:val="008110E6"/>
    <w:rsid w:val="008126D3"/>
    <w:rsid w:val="00815AC6"/>
    <w:rsid w:val="00823E5B"/>
    <w:rsid w:val="0083208B"/>
    <w:rsid w:val="0083249F"/>
    <w:rsid w:val="008338F0"/>
    <w:rsid w:val="0084242C"/>
    <w:rsid w:val="0084454E"/>
    <w:rsid w:val="00855E0A"/>
    <w:rsid w:val="00857A4F"/>
    <w:rsid w:val="00863C3F"/>
    <w:rsid w:val="008727BE"/>
    <w:rsid w:val="00874A51"/>
    <w:rsid w:val="00881DAA"/>
    <w:rsid w:val="00885061"/>
    <w:rsid w:val="008908B0"/>
    <w:rsid w:val="00894B7B"/>
    <w:rsid w:val="008961F4"/>
    <w:rsid w:val="008A46CD"/>
    <w:rsid w:val="008B00F5"/>
    <w:rsid w:val="008B1822"/>
    <w:rsid w:val="008D46C2"/>
    <w:rsid w:val="008D4F5A"/>
    <w:rsid w:val="008D5241"/>
    <w:rsid w:val="00903C7C"/>
    <w:rsid w:val="0091242E"/>
    <w:rsid w:val="0091391E"/>
    <w:rsid w:val="009317DD"/>
    <w:rsid w:val="00947CC3"/>
    <w:rsid w:val="0096049B"/>
    <w:rsid w:val="00961638"/>
    <w:rsid w:val="00971652"/>
    <w:rsid w:val="00972DA2"/>
    <w:rsid w:val="00972E65"/>
    <w:rsid w:val="0097694E"/>
    <w:rsid w:val="00977649"/>
    <w:rsid w:val="00986F02"/>
    <w:rsid w:val="009870B4"/>
    <w:rsid w:val="009916E9"/>
    <w:rsid w:val="009C0AF5"/>
    <w:rsid w:val="009C5A30"/>
    <w:rsid w:val="009C6746"/>
    <w:rsid w:val="009C6AE9"/>
    <w:rsid w:val="009C6F3B"/>
    <w:rsid w:val="009E59DB"/>
    <w:rsid w:val="009E627A"/>
    <w:rsid w:val="009E6AB8"/>
    <w:rsid w:val="00A03981"/>
    <w:rsid w:val="00A07A59"/>
    <w:rsid w:val="00A20501"/>
    <w:rsid w:val="00A26FB4"/>
    <w:rsid w:val="00A343D7"/>
    <w:rsid w:val="00A379E0"/>
    <w:rsid w:val="00A41CD1"/>
    <w:rsid w:val="00A43F53"/>
    <w:rsid w:val="00A46743"/>
    <w:rsid w:val="00A47197"/>
    <w:rsid w:val="00A557DC"/>
    <w:rsid w:val="00A67CEB"/>
    <w:rsid w:val="00A77ABF"/>
    <w:rsid w:val="00A8149C"/>
    <w:rsid w:val="00A8172A"/>
    <w:rsid w:val="00A83FE5"/>
    <w:rsid w:val="00A852E0"/>
    <w:rsid w:val="00A85B07"/>
    <w:rsid w:val="00A85B3E"/>
    <w:rsid w:val="00A878ED"/>
    <w:rsid w:val="00AA2422"/>
    <w:rsid w:val="00AA3BAB"/>
    <w:rsid w:val="00AC05E4"/>
    <w:rsid w:val="00AC2E4A"/>
    <w:rsid w:val="00AD3E25"/>
    <w:rsid w:val="00AE2DE8"/>
    <w:rsid w:val="00AF3512"/>
    <w:rsid w:val="00B01E4E"/>
    <w:rsid w:val="00B042DB"/>
    <w:rsid w:val="00B10F68"/>
    <w:rsid w:val="00B139C8"/>
    <w:rsid w:val="00B25946"/>
    <w:rsid w:val="00B47C95"/>
    <w:rsid w:val="00B56194"/>
    <w:rsid w:val="00B56786"/>
    <w:rsid w:val="00B573DB"/>
    <w:rsid w:val="00B62C71"/>
    <w:rsid w:val="00B634F3"/>
    <w:rsid w:val="00B73DB7"/>
    <w:rsid w:val="00B771BD"/>
    <w:rsid w:val="00B77F12"/>
    <w:rsid w:val="00B83364"/>
    <w:rsid w:val="00B83D23"/>
    <w:rsid w:val="00B93BC1"/>
    <w:rsid w:val="00BA6A42"/>
    <w:rsid w:val="00BB1C95"/>
    <w:rsid w:val="00BB446B"/>
    <w:rsid w:val="00BC6C61"/>
    <w:rsid w:val="00BE213D"/>
    <w:rsid w:val="00BE2E90"/>
    <w:rsid w:val="00C0644F"/>
    <w:rsid w:val="00C14C1D"/>
    <w:rsid w:val="00C17F6F"/>
    <w:rsid w:val="00C250BB"/>
    <w:rsid w:val="00C32157"/>
    <w:rsid w:val="00C34A8B"/>
    <w:rsid w:val="00C35C2F"/>
    <w:rsid w:val="00C5363F"/>
    <w:rsid w:val="00C5424C"/>
    <w:rsid w:val="00C65979"/>
    <w:rsid w:val="00C73410"/>
    <w:rsid w:val="00C76190"/>
    <w:rsid w:val="00C959D4"/>
    <w:rsid w:val="00C972A2"/>
    <w:rsid w:val="00CA2A6D"/>
    <w:rsid w:val="00CA6574"/>
    <w:rsid w:val="00CA6927"/>
    <w:rsid w:val="00CB4961"/>
    <w:rsid w:val="00CB67E4"/>
    <w:rsid w:val="00CC4036"/>
    <w:rsid w:val="00CD6829"/>
    <w:rsid w:val="00CD6F7D"/>
    <w:rsid w:val="00CE57B7"/>
    <w:rsid w:val="00D02849"/>
    <w:rsid w:val="00D159C9"/>
    <w:rsid w:val="00D16055"/>
    <w:rsid w:val="00D25723"/>
    <w:rsid w:val="00D35BC7"/>
    <w:rsid w:val="00D36192"/>
    <w:rsid w:val="00D36AC1"/>
    <w:rsid w:val="00D42459"/>
    <w:rsid w:val="00D45FF8"/>
    <w:rsid w:val="00D50271"/>
    <w:rsid w:val="00D6729A"/>
    <w:rsid w:val="00D71D38"/>
    <w:rsid w:val="00D74F9F"/>
    <w:rsid w:val="00D86B39"/>
    <w:rsid w:val="00D90FD8"/>
    <w:rsid w:val="00D9576C"/>
    <w:rsid w:val="00DA300F"/>
    <w:rsid w:val="00DA5E8F"/>
    <w:rsid w:val="00DB1B6C"/>
    <w:rsid w:val="00DB50BE"/>
    <w:rsid w:val="00DC15A3"/>
    <w:rsid w:val="00DC6651"/>
    <w:rsid w:val="00DC79D3"/>
    <w:rsid w:val="00DD0CDC"/>
    <w:rsid w:val="00DD7211"/>
    <w:rsid w:val="00DE5F2D"/>
    <w:rsid w:val="00DE75E7"/>
    <w:rsid w:val="00DF5A7E"/>
    <w:rsid w:val="00E01E31"/>
    <w:rsid w:val="00E01E53"/>
    <w:rsid w:val="00E17E82"/>
    <w:rsid w:val="00E22BFA"/>
    <w:rsid w:val="00E231B1"/>
    <w:rsid w:val="00E431EE"/>
    <w:rsid w:val="00E46331"/>
    <w:rsid w:val="00E502F9"/>
    <w:rsid w:val="00E53BF1"/>
    <w:rsid w:val="00E60EB9"/>
    <w:rsid w:val="00E60F90"/>
    <w:rsid w:val="00E61850"/>
    <w:rsid w:val="00E65E15"/>
    <w:rsid w:val="00E6608A"/>
    <w:rsid w:val="00E714AE"/>
    <w:rsid w:val="00E8745A"/>
    <w:rsid w:val="00E9770C"/>
    <w:rsid w:val="00EC3956"/>
    <w:rsid w:val="00ED1E8D"/>
    <w:rsid w:val="00ED4C74"/>
    <w:rsid w:val="00ED6CCE"/>
    <w:rsid w:val="00EE1ED7"/>
    <w:rsid w:val="00EE3A4E"/>
    <w:rsid w:val="00EE40FF"/>
    <w:rsid w:val="00EE476A"/>
    <w:rsid w:val="00EE6DC8"/>
    <w:rsid w:val="00EF5C00"/>
    <w:rsid w:val="00F06A1C"/>
    <w:rsid w:val="00F12367"/>
    <w:rsid w:val="00F12736"/>
    <w:rsid w:val="00F1394D"/>
    <w:rsid w:val="00F14559"/>
    <w:rsid w:val="00F229FB"/>
    <w:rsid w:val="00F26D8B"/>
    <w:rsid w:val="00F47709"/>
    <w:rsid w:val="00F47B87"/>
    <w:rsid w:val="00F51C61"/>
    <w:rsid w:val="00F608BD"/>
    <w:rsid w:val="00F7056B"/>
    <w:rsid w:val="00F7542E"/>
    <w:rsid w:val="00F9347B"/>
    <w:rsid w:val="00F93B72"/>
    <w:rsid w:val="00FA4477"/>
    <w:rsid w:val="00FB3A99"/>
    <w:rsid w:val="00FB6048"/>
    <w:rsid w:val="00FB6A31"/>
    <w:rsid w:val="00FE3372"/>
    <w:rsid w:val="00FF45D5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F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 Spacing"/>
    <w:uiPriority w:val="1"/>
    <w:qFormat/>
    <w:rsid w:val="0018501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8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0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6404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36404B"/>
  </w:style>
  <w:style w:type="paragraph" w:styleId="a9">
    <w:name w:val="footer"/>
    <w:basedOn w:val="a"/>
    <w:link w:val="aa"/>
    <w:uiPriority w:val="99"/>
    <w:semiHidden/>
    <w:unhideWhenUsed/>
    <w:rsid w:val="00364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404B"/>
  </w:style>
  <w:style w:type="table" w:styleId="ab">
    <w:name w:val="Table Grid"/>
    <w:basedOn w:val="a1"/>
    <w:uiPriority w:val="59"/>
    <w:rsid w:val="00340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6F7024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C97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F9C02-4B94-48BD-84B5-2CDBE0FE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Imushest-Zarema1</cp:lastModifiedBy>
  <cp:revision>9</cp:revision>
  <cp:lastPrinted>2022-06-17T11:06:00Z</cp:lastPrinted>
  <dcterms:created xsi:type="dcterms:W3CDTF">2025-04-08T06:56:00Z</dcterms:created>
  <dcterms:modified xsi:type="dcterms:W3CDTF">2025-05-06T07:52:00Z</dcterms:modified>
</cp:coreProperties>
</file>